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793841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муниципаль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ауыл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ауыл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урамы, 7, 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ауылы, Дүртөйлө районы, Башҡортостан Республикаhы,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9C0752" w:rsidRDefault="00DC5986" w:rsidP="009C07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E-mail: </w:t>
            </w:r>
            <w:hyperlink r:id="rId5" w:history="1">
              <w:r w:rsidR="009C0752" w:rsidRPr="001455D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50</w:t>
              </w:r>
              <w:r w:rsidR="009C0752" w:rsidRPr="001455D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.sy@bashkortostan.ru</w:t>
              </w:r>
            </w:hyperlink>
            <w:r w:rsidR="009C075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BB2B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="009C0752" w:rsidRPr="009C0752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50</w:t>
              </w:r>
              <w:r w:rsidR="009C0752" w:rsidRPr="001455D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.sy@bashkortostan.ru</w:t>
              </w:r>
            </w:hyperlink>
          </w:p>
        </w:tc>
      </w:tr>
    </w:tbl>
    <w:p w:rsidR="00DC5986" w:rsidRPr="000E46F1" w:rsidRDefault="005C0872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C0872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0E46F1">
        <w:rPr>
          <w:lang w:val="en-US"/>
        </w:rPr>
        <w:tab/>
        <w:t xml:space="preserve">  </w:t>
      </w:r>
      <w:r w:rsidR="00DC5986" w:rsidRPr="000E46F1">
        <w:rPr>
          <w:lang w:val="en-US"/>
        </w:rPr>
        <w:tab/>
      </w:r>
    </w:p>
    <w:p w:rsidR="00DC5986" w:rsidRPr="00C602BA" w:rsidRDefault="00C602BA" w:rsidP="00DC5986">
      <w:pPr>
        <w:jc w:val="center"/>
        <w:rPr>
          <w:b/>
          <w:bCs/>
          <w:sz w:val="28"/>
          <w:szCs w:val="28"/>
        </w:rPr>
      </w:pPr>
      <w:r w:rsidRPr="00C602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V</w:t>
      </w:r>
      <w:r w:rsidR="00DC5986" w:rsidRPr="00C602B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созыв                                                                </w:t>
      </w:r>
      <w:r w:rsidR="0079384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8</w:t>
      </w:r>
      <w:r w:rsidRPr="00C602BA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en-US"/>
        </w:rPr>
        <w:t>-е</w:t>
      </w:r>
      <w:r w:rsidR="00DC5986" w:rsidRPr="00C602B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заседание</w:t>
      </w:r>
      <w:r w:rsidR="00DC5986" w:rsidRPr="00C602BA">
        <w:rPr>
          <w:sz w:val="28"/>
          <w:szCs w:val="28"/>
        </w:rP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Default="00C84A0D" w:rsidP="00C8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0C3" w:rsidRPr="00C20254" w:rsidRDefault="00C440C3" w:rsidP="00C440C3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54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 сельского поселения Староянтузовский  сельсовет муниципального района Дюртюлинский район</w:t>
      </w:r>
    </w:p>
    <w:p w:rsidR="00C440C3" w:rsidRPr="00C20254" w:rsidRDefault="00C440C3" w:rsidP="00C440C3">
      <w:pPr>
        <w:pStyle w:val="Default"/>
        <w:jc w:val="center"/>
        <w:rPr>
          <w:b/>
          <w:color w:val="auto"/>
          <w:sz w:val="28"/>
          <w:szCs w:val="28"/>
        </w:rPr>
      </w:pPr>
      <w:r w:rsidRPr="00C20254">
        <w:rPr>
          <w:b/>
          <w:color w:val="auto"/>
          <w:sz w:val="28"/>
          <w:szCs w:val="28"/>
        </w:rPr>
        <w:t>Республики Башкортостан от 2</w:t>
      </w:r>
      <w:r w:rsidR="00C20254" w:rsidRPr="00C20254">
        <w:rPr>
          <w:b/>
          <w:color w:val="auto"/>
          <w:sz w:val="28"/>
          <w:szCs w:val="28"/>
        </w:rPr>
        <w:t>2</w:t>
      </w:r>
      <w:r w:rsidRPr="00C20254">
        <w:rPr>
          <w:b/>
          <w:color w:val="auto"/>
          <w:sz w:val="28"/>
          <w:szCs w:val="28"/>
        </w:rPr>
        <w:t>.04.2022  № 3</w:t>
      </w:r>
      <w:r w:rsidR="00C20254" w:rsidRPr="00C20254">
        <w:rPr>
          <w:b/>
          <w:color w:val="auto"/>
          <w:sz w:val="28"/>
          <w:szCs w:val="28"/>
        </w:rPr>
        <w:t>9</w:t>
      </w:r>
      <w:r w:rsidRPr="00C20254">
        <w:rPr>
          <w:b/>
          <w:color w:val="auto"/>
          <w:sz w:val="28"/>
          <w:szCs w:val="28"/>
        </w:rPr>
        <w:t>/1</w:t>
      </w:r>
      <w:r w:rsidR="00C20254" w:rsidRPr="00C20254">
        <w:rPr>
          <w:b/>
          <w:color w:val="auto"/>
          <w:sz w:val="28"/>
          <w:szCs w:val="28"/>
        </w:rPr>
        <w:t>36</w:t>
      </w:r>
      <w:r w:rsidRPr="00C20254">
        <w:rPr>
          <w:b/>
          <w:color w:val="auto"/>
          <w:sz w:val="28"/>
          <w:szCs w:val="28"/>
        </w:rPr>
        <w:t xml:space="preserve">  «Об установлении земельного налога на территории сельского поселения Староянтузовский сельский совет муниципального района Дюртюлинский район Республики Башкортостан»</w:t>
      </w:r>
    </w:p>
    <w:p w:rsidR="00C440C3" w:rsidRPr="00C20254" w:rsidRDefault="00C440C3" w:rsidP="00C440C3">
      <w:pPr>
        <w:pStyle w:val="Default"/>
        <w:jc w:val="center"/>
        <w:rPr>
          <w:color w:val="auto"/>
          <w:sz w:val="28"/>
          <w:szCs w:val="28"/>
        </w:rPr>
      </w:pPr>
    </w:p>
    <w:p w:rsidR="00C440C3" w:rsidRPr="00C20254" w:rsidRDefault="00C440C3" w:rsidP="00C44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54">
        <w:rPr>
          <w:rFonts w:ascii="Times New Roman" w:hAnsi="Times New Roman" w:cs="Times New Roman"/>
          <w:sz w:val="28"/>
          <w:szCs w:val="28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в соответствии с п.10 ст.396 Налогового кодекса Российской Федерации, Совет сельского поселения Староянтузовский сельсовет муниципального района Дюртюлинский район Республики Башкортостан, РЕШИЛ:</w:t>
      </w:r>
    </w:p>
    <w:p w:rsidR="00C440C3" w:rsidRPr="00C20254" w:rsidRDefault="00C440C3" w:rsidP="00C440C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C20254">
        <w:rPr>
          <w:rFonts w:ascii="Times New Roman" w:hAnsi="Times New Roman" w:cs="Times New Roman"/>
          <w:sz w:val="28"/>
          <w:szCs w:val="28"/>
        </w:rPr>
        <w:tab/>
        <w:t>1. Внести следующие изменения в решение Совета сельского поселения Староянтузовский сельсовет муниципального района Дюртюлинский район Республики Башкортостан от 2</w:t>
      </w:r>
      <w:r w:rsidR="00C20254" w:rsidRPr="00C20254">
        <w:rPr>
          <w:rFonts w:ascii="Times New Roman" w:hAnsi="Times New Roman" w:cs="Times New Roman"/>
          <w:sz w:val="28"/>
          <w:szCs w:val="28"/>
        </w:rPr>
        <w:t>2</w:t>
      </w:r>
      <w:r w:rsidRPr="00C20254">
        <w:rPr>
          <w:rFonts w:ascii="Times New Roman" w:hAnsi="Times New Roman" w:cs="Times New Roman"/>
          <w:sz w:val="28"/>
          <w:szCs w:val="28"/>
        </w:rPr>
        <w:t>.04.2022  № 3</w:t>
      </w:r>
      <w:r w:rsidR="00C20254" w:rsidRPr="00C20254">
        <w:rPr>
          <w:rFonts w:ascii="Times New Roman" w:hAnsi="Times New Roman" w:cs="Times New Roman"/>
          <w:sz w:val="28"/>
          <w:szCs w:val="28"/>
        </w:rPr>
        <w:t>9</w:t>
      </w:r>
      <w:r w:rsidRPr="00C20254">
        <w:rPr>
          <w:rFonts w:ascii="Times New Roman" w:hAnsi="Times New Roman" w:cs="Times New Roman"/>
          <w:sz w:val="28"/>
          <w:szCs w:val="28"/>
        </w:rPr>
        <w:t>/1</w:t>
      </w:r>
      <w:r w:rsidR="00C20254" w:rsidRPr="00C20254">
        <w:rPr>
          <w:rFonts w:ascii="Times New Roman" w:hAnsi="Times New Roman" w:cs="Times New Roman"/>
          <w:sz w:val="28"/>
          <w:szCs w:val="28"/>
        </w:rPr>
        <w:t>36</w:t>
      </w:r>
      <w:r w:rsidRPr="00C20254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Староянтузовский сельсовет муниципального района Дюртюлинский район Республики Башкортостан» (далее – решение Совета): </w:t>
      </w:r>
    </w:p>
    <w:p w:rsidR="00C440C3" w:rsidRPr="00C20254" w:rsidRDefault="00C440C3" w:rsidP="00C440C3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C20254">
        <w:rPr>
          <w:rFonts w:ascii="Times New Roman" w:hAnsi="Times New Roman" w:cs="Times New Roman"/>
          <w:sz w:val="28"/>
          <w:szCs w:val="28"/>
        </w:rPr>
        <w:t xml:space="preserve">         абзац 4 пункта 3 изложить в следующей редакции:</w:t>
      </w:r>
    </w:p>
    <w:p w:rsidR="00C440C3" w:rsidRPr="00C20254" w:rsidRDefault="00C440C3" w:rsidP="00C4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4">
        <w:rPr>
          <w:rFonts w:ascii="Times New Roman" w:hAnsi="Times New Roman" w:cs="Times New Roman"/>
          <w:sz w:val="28"/>
          <w:szCs w:val="28"/>
        </w:rPr>
        <w:t xml:space="preserve">       «При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на основании сведений, полученных налоговым органом в соответствии с Налоговым кодексом Российской Федерации и другими федеральными законами</w:t>
      </w:r>
      <w:proofErr w:type="gramStart"/>
      <w:r w:rsidRPr="00C2025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40C3" w:rsidRPr="00C20254" w:rsidRDefault="00C440C3" w:rsidP="00C440C3">
      <w:pPr>
        <w:pStyle w:val="Con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254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2024 года.</w:t>
      </w:r>
    </w:p>
    <w:p w:rsidR="00C440C3" w:rsidRPr="00C20254" w:rsidRDefault="00C440C3" w:rsidP="00C440C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0254">
        <w:rPr>
          <w:color w:val="auto"/>
          <w:sz w:val="28"/>
          <w:szCs w:val="28"/>
        </w:rPr>
        <w:t>3. Настоящее решение обнародовать на информационном стенде в здании администрации сельского поселения Староянтузовский сельсовет муниципального района Дюртюлинский район Республики Башкортостан по адресу: с.</w:t>
      </w:r>
      <w:r w:rsidR="00C20254" w:rsidRPr="00C20254">
        <w:rPr>
          <w:color w:val="auto"/>
          <w:sz w:val="28"/>
          <w:szCs w:val="28"/>
        </w:rPr>
        <w:t>Староянтузово</w:t>
      </w:r>
      <w:r w:rsidRPr="00C20254">
        <w:rPr>
          <w:color w:val="auto"/>
          <w:sz w:val="28"/>
          <w:szCs w:val="28"/>
        </w:rPr>
        <w:t>, ул</w:t>
      </w:r>
      <w:proofErr w:type="gramStart"/>
      <w:r w:rsidRPr="00C20254">
        <w:rPr>
          <w:color w:val="auto"/>
          <w:sz w:val="28"/>
          <w:szCs w:val="28"/>
        </w:rPr>
        <w:t>.</w:t>
      </w:r>
      <w:r w:rsidR="00C20254" w:rsidRPr="00C20254">
        <w:rPr>
          <w:color w:val="auto"/>
          <w:sz w:val="28"/>
          <w:szCs w:val="28"/>
        </w:rPr>
        <w:t>С</w:t>
      </w:r>
      <w:proofErr w:type="gramEnd"/>
      <w:r w:rsidR="00C20254" w:rsidRPr="00C20254">
        <w:rPr>
          <w:color w:val="auto"/>
          <w:sz w:val="28"/>
          <w:szCs w:val="28"/>
        </w:rPr>
        <w:t>оветская</w:t>
      </w:r>
      <w:r w:rsidRPr="00C20254">
        <w:rPr>
          <w:color w:val="auto"/>
          <w:sz w:val="28"/>
          <w:szCs w:val="28"/>
        </w:rPr>
        <w:t>, д.</w:t>
      </w:r>
      <w:r w:rsidR="00C20254" w:rsidRPr="00C20254">
        <w:rPr>
          <w:color w:val="auto"/>
          <w:sz w:val="28"/>
          <w:szCs w:val="28"/>
        </w:rPr>
        <w:t>7</w:t>
      </w:r>
      <w:r w:rsidRPr="00C20254">
        <w:rPr>
          <w:color w:val="auto"/>
          <w:sz w:val="28"/>
          <w:szCs w:val="28"/>
        </w:rPr>
        <w:t xml:space="preserve"> и на официальном сайте в сети «Интернет».</w:t>
      </w:r>
    </w:p>
    <w:p w:rsidR="00C84A0D" w:rsidRPr="00C20254" w:rsidRDefault="00C84A0D" w:rsidP="00C4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4A0D" w:rsidRPr="00C440C3" w:rsidRDefault="00C84A0D" w:rsidP="00C4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0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607705" w:rsidRPr="00C440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40C3">
        <w:rPr>
          <w:rFonts w:ascii="Times New Roman" w:hAnsi="Times New Roman" w:cs="Times New Roman"/>
          <w:sz w:val="28"/>
          <w:szCs w:val="28"/>
        </w:rPr>
        <w:t xml:space="preserve">                                            Р.Х.Галяуов</w:t>
      </w:r>
    </w:p>
    <w:p w:rsidR="00C84A0D" w:rsidRPr="00C440C3" w:rsidRDefault="00C84A0D" w:rsidP="00C440C3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0C3"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C84A0D" w:rsidRPr="00C440C3" w:rsidRDefault="00C20254" w:rsidP="00C440C3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C84A0D" w:rsidRPr="00C440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C84A0D" w:rsidRPr="00C440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56425" w:rsidRPr="00C440C3">
        <w:rPr>
          <w:rFonts w:ascii="Times New Roman" w:hAnsi="Times New Roman" w:cs="Times New Roman"/>
          <w:b/>
          <w:sz w:val="28"/>
          <w:szCs w:val="28"/>
        </w:rPr>
        <w:t>4</w:t>
      </w:r>
      <w:r w:rsidR="00C84A0D" w:rsidRPr="00C440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4C86" w:rsidRPr="00C84A0D" w:rsidRDefault="00C84A0D" w:rsidP="00C20254">
      <w:pPr>
        <w:pStyle w:val="ConsNonformat"/>
        <w:widowControl/>
        <w:jc w:val="both"/>
        <w:rPr>
          <w:rFonts w:ascii="Times New Roman" w:hAnsi="Times New Roman" w:cs="Times New Roman"/>
          <w:color w:val="000000"/>
          <w:szCs w:val="28"/>
        </w:rPr>
      </w:pPr>
      <w:r w:rsidRPr="00C440C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20254">
        <w:rPr>
          <w:rFonts w:ascii="Times New Roman" w:hAnsi="Times New Roman" w:cs="Times New Roman"/>
          <w:b/>
          <w:sz w:val="28"/>
          <w:szCs w:val="28"/>
        </w:rPr>
        <w:t>8</w:t>
      </w:r>
      <w:r w:rsidRPr="00C440C3">
        <w:rPr>
          <w:rFonts w:ascii="Times New Roman" w:hAnsi="Times New Roman" w:cs="Times New Roman"/>
          <w:b/>
          <w:sz w:val="28"/>
          <w:szCs w:val="28"/>
        </w:rPr>
        <w:t>/</w:t>
      </w:r>
      <w:r w:rsidR="00B56425" w:rsidRPr="00C440C3">
        <w:rPr>
          <w:rFonts w:ascii="Times New Roman" w:hAnsi="Times New Roman" w:cs="Times New Roman"/>
          <w:b/>
          <w:sz w:val="28"/>
          <w:szCs w:val="28"/>
        </w:rPr>
        <w:t>3</w:t>
      </w:r>
      <w:r w:rsidR="00C20254">
        <w:rPr>
          <w:rFonts w:ascii="Times New Roman" w:hAnsi="Times New Roman" w:cs="Times New Roman"/>
          <w:b/>
          <w:sz w:val="28"/>
          <w:szCs w:val="28"/>
        </w:rPr>
        <w:t>4</w:t>
      </w:r>
    </w:p>
    <w:sectPr w:rsidR="00734C86" w:rsidRPr="00C84A0D" w:rsidSect="00C2025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0DD4"/>
    <w:rsid w:val="00061D4E"/>
    <w:rsid w:val="000E46F1"/>
    <w:rsid w:val="000E4CB8"/>
    <w:rsid w:val="001500F3"/>
    <w:rsid w:val="001C7861"/>
    <w:rsid w:val="001D0DD4"/>
    <w:rsid w:val="001E4DE4"/>
    <w:rsid w:val="00232FD0"/>
    <w:rsid w:val="002D3F9F"/>
    <w:rsid w:val="00315067"/>
    <w:rsid w:val="003170F5"/>
    <w:rsid w:val="00361A24"/>
    <w:rsid w:val="003717E5"/>
    <w:rsid w:val="003D2C27"/>
    <w:rsid w:val="004A6691"/>
    <w:rsid w:val="004C4372"/>
    <w:rsid w:val="004E2EEA"/>
    <w:rsid w:val="004F2190"/>
    <w:rsid w:val="005C0872"/>
    <w:rsid w:val="005D7708"/>
    <w:rsid w:val="005E633C"/>
    <w:rsid w:val="00607705"/>
    <w:rsid w:val="0073066C"/>
    <w:rsid w:val="00734C86"/>
    <w:rsid w:val="00763397"/>
    <w:rsid w:val="0077726B"/>
    <w:rsid w:val="00793841"/>
    <w:rsid w:val="007B45DA"/>
    <w:rsid w:val="00894091"/>
    <w:rsid w:val="00895AB2"/>
    <w:rsid w:val="009C0752"/>
    <w:rsid w:val="009C0C9C"/>
    <w:rsid w:val="00A56D26"/>
    <w:rsid w:val="00AC0F14"/>
    <w:rsid w:val="00B56425"/>
    <w:rsid w:val="00B63E92"/>
    <w:rsid w:val="00BB2B51"/>
    <w:rsid w:val="00C133BD"/>
    <w:rsid w:val="00C20254"/>
    <w:rsid w:val="00C440C3"/>
    <w:rsid w:val="00C602BA"/>
    <w:rsid w:val="00C63A6D"/>
    <w:rsid w:val="00C84A0D"/>
    <w:rsid w:val="00DC5986"/>
    <w:rsid w:val="00EF5CD3"/>
    <w:rsid w:val="00F550AD"/>
    <w:rsid w:val="00F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C44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.sy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50.sy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ҠАРАР                                		           РЕШЕНИЕ</vt:lpstr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2021-12-27T10:51:00Z</cp:lastPrinted>
  <dcterms:created xsi:type="dcterms:W3CDTF">2024-03-04T06:03:00Z</dcterms:created>
  <dcterms:modified xsi:type="dcterms:W3CDTF">2024-03-04T06:16:00Z</dcterms:modified>
</cp:coreProperties>
</file>