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5" w:rsidRPr="00066C96" w:rsidRDefault="00066C96" w:rsidP="00066C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C96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3A0C75" w:rsidRPr="00066C96" w:rsidRDefault="003A0C75" w:rsidP="003A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C75" w:rsidRPr="00066C96" w:rsidRDefault="00F541F7" w:rsidP="00F54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18/75 от 13.11.2020</w:t>
      </w:r>
    </w:p>
    <w:p w:rsidR="003A0C75" w:rsidRPr="00066C96" w:rsidRDefault="003A0C75" w:rsidP="003A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1660" w:rsidRPr="00F1584A" w:rsidRDefault="00BE1660" w:rsidP="00BE16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54AFA" w:rsidRPr="00F1584A" w:rsidRDefault="0090511F" w:rsidP="00BE16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О в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несении изменений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в решение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Совета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color w:val="auto"/>
          <w:sz w:val="28"/>
          <w:szCs w:val="28"/>
        </w:rPr>
        <w:t>Староянтузовский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.10.2018г. № </w:t>
      </w:r>
      <w:r w:rsidR="004F0BC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200B0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порядке оформления прав пользования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имуществом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color w:val="auto"/>
          <w:sz w:val="28"/>
          <w:szCs w:val="28"/>
        </w:rPr>
        <w:t>Староянтузовский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C23BD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Башкортостан»</w:t>
      </w:r>
    </w:p>
    <w:p w:rsidR="00781F24" w:rsidRPr="00F1584A" w:rsidRDefault="00781F24" w:rsidP="00BE1660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35C03" w:rsidP="00200B0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протесты Дюртюлинской межрайонной прокуратуры от  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>11.03.2020г №Д24-2020/16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09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решение Совета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района Республики Башкортостан от 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.10.2018г. №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135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оформления прав пользования  муниципальным имуществом 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="00D90D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 сельсовет</w:t>
      </w:r>
      <w:r w:rsidR="00D90D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 Республики Башкортостан» и руководствуясь ст.35 и ст.51 Федерального закона  от 06.10.2003г. № 131-ФЗ «Об общих принципах организации местного самоуправления в Российской Федерации», Совет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 Республики Башкортостан </w:t>
      </w:r>
    </w:p>
    <w:p w:rsidR="00C35C03" w:rsidRPr="00F1584A" w:rsidRDefault="00C35C03" w:rsidP="00BE1660">
      <w:pPr>
        <w:ind w:firstLine="0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1584A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решил:</w:t>
      </w:r>
    </w:p>
    <w:p w:rsidR="00554AFA" w:rsidRPr="00F1584A" w:rsidRDefault="00554AFA" w:rsidP="00BE16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</w:t>
      </w:r>
      <w:r w:rsidR="0090511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района Дюртюлинский район  Республики Башкортостан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.10.2018г. № </w:t>
      </w:r>
      <w:r w:rsidR="004F0BC9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04DC9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порядке оформления прав пользования муниципальным имуществом 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Дюртюлинский район Республики Башкортостан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твердив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новой редакции: </w:t>
      </w:r>
    </w:p>
    <w:p w:rsidR="00554AFA" w:rsidRPr="004F0BC9" w:rsidRDefault="009606EF" w:rsidP="00BE1660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4F0BC9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1" w:history="1">
        <w:r w:rsidR="00554AFA" w:rsidRPr="004F0B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554AFA" w:rsidRPr="004F0BC9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4F0BC9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="00554AFA" w:rsidRPr="004F0B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0313" w:rsidRPr="004F0BC9">
        <w:rPr>
          <w:rFonts w:ascii="Times New Roman" w:hAnsi="Times New Roman" w:cs="Times New Roman"/>
          <w:sz w:val="28"/>
          <w:szCs w:val="28"/>
        </w:rPr>
        <w:t xml:space="preserve"> </w:t>
      </w:r>
      <w:r w:rsidRPr="004F0BC9">
        <w:rPr>
          <w:rFonts w:ascii="Times New Roman" w:hAnsi="Times New Roman" w:cs="Times New Roman"/>
          <w:sz w:val="28"/>
          <w:szCs w:val="28"/>
        </w:rPr>
        <w:t>(приложение № 1)</w:t>
      </w:r>
      <w:r w:rsidR="00554AFA" w:rsidRPr="004F0BC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54AFA" w:rsidRPr="00F1584A" w:rsidRDefault="0090511F" w:rsidP="00BE1660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2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Методику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FD3C2A" w:rsidRPr="00F1584A">
        <w:rPr>
          <w:rFonts w:ascii="Times New Roman" w:hAnsi="Times New Roman" w:cs="Times New Roman"/>
          <w:sz w:val="28"/>
          <w:szCs w:val="28"/>
        </w:rPr>
        <w:t xml:space="preserve">муниципальным 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 Республики Башкортостан</w:t>
      </w:r>
      <w:r w:rsidR="009606EF" w:rsidRPr="00F1584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FD3C2A" w:rsidRPr="00F1584A">
        <w:rPr>
          <w:rFonts w:ascii="Times New Roman" w:hAnsi="Times New Roman" w:cs="Times New Roman"/>
          <w:sz w:val="28"/>
          <w:szCs w:val="28"/>
        </w:rPr>
        <w:t>.</w:t>
      </w:r>
    </w:p>
    <w:p w:rsidR="00D90D01" w:rsidRDefault="00FD3C2A" w:rsidP="00BE166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1584A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="00D90D01">
        <w:rPr>
          <w:rFonts w:ascii="Times New Roman" w:hAnsi="Times New Roman" w:cs="Times New Roman"/>
          <w:sz w:val="28"/>
          <w:szCs w:val="28"/>
        </w:rPr>
        <w:t xml:space="preserve">При </w:t>
      </w:r>
      <w:r w:rsidR="00464541">
        <w:rPr>
          <w:rFonts w:ascii="Times New Roman" w:hAnsi="Times New Roman" w:cs="Times New Roman"/>
          <w:sz w:val="28"/>
          <w:szCs w:val="28"/>
        </w:rPr>
        <w:t>определении</w:t>
      </w:r>
      <w:r w:rsidR="00D90D01">
        <w:rPr>
          <w:rFonts w:ascii="Times New Roman" w:hAnsi="Times New Roman" w:cs="Times New Roman"/>
          <w:sz w:val="28"/>
          <w:szCs w:val="28"/>
        </w:rPr>
        <w:t xml:space="preserve"> годовой арендной платы за пользование муниципальным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4541">
        <w:rPr>
          <w:rFonts w:ascii="Times New Roman" w:hAnsi="Times New Roman" w:cs="Times New Roman"/>
          <w:sz w:val="28"/>
          <w:szCs w:val="28"/>
        </w:rPr>
        <w:t xml:space="preserve">  муниципального района Дюртюлинский район Республики Башкортостан: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Коэффициент Сс –размер стоимости нового строительства (одного квадратного метра общей площади), применить  среднюю стоимость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Башкортостан, утвержденную Министерством земельных и имущественных отношений Республики Башкортостан.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Коэффициент (К1), учитывающий территориально-экономическую зону расположения арендуемого объекта муниципального нежилого фонда, установить равным 1.</w:t>
      </w:r>
    </w:p>
    <w:p w:rsidR="009528CA" w:rsidRPr="00F1584A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01.01.2021г. </w:t>
      </w:r>
      <w:r w:rsidR="007F0313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60" w:rsidRPr="00F1584A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. </w:t>
      </w:r>
      <w:r w:rsidR="001802FF" w:rsidRPr="00F1584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утратившим силу решение Совета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04DC9" w:rsidRPr="004F0BC9">
        <w:rPr>
          <w:rFonts w:ascii="Times New Roman" w:hAnsi="Times New Roman" w:cs="Times New Roman"/>
          <w:sz w:val="28"/>
          <w:szCs w:val="28"/>
        </w:rPr>
        <w:t>0</w:t>
      </w:r>
      <w:r w:rsidR="00200B01">
        <w:rPr>
          <w:rFonts w:ascii="Times New Roman" w:hAnsi="Times New Roman" w:cs="Times New Roman"/>
          <w:sz w:val="28"/>
          <w:szCs w:val="28"/>
        </w:rPr>
        <w:t>9</w:t>
      </w:r>
      <w:r w:rsidR="00004DC9" w:rsidRPr="004F0BC9">
        <w:rPr>
          <w:rFonts w:ascii="Times New Roman" w:hAnsi="Times New Roman" w:cs="Times New Roman"/>
          <w:sz w:val="28"/>
          <w:szCs w:val="28"/>
        </w:rPr>
        <w:t xml:space="preserve">.10.2018г. № </w:t>
      </w:r>
      <w:r w:rsidR="004F0BC9" w:rsidRPr="004F0BC9">
        <w:rPr>
          <w:rFonts w:ascii="Times New Roman" w:hAnsi="Times New Roman" w:cs="Times New Roman"/>
          <w:sz w:val="28"/>
          <w:szCs w:val="28"/>
        </w:rPr>
        <w:t>13</w:t>
      </w:r>
      <w:r w:rsidR="00200B01">
        <w:rPr>
          <w:rFonts w:ascii="Times New Roman" w:hAnsi="Times New Roman" w:cs="Times New Roman"/>
          <w:sz w:val="28"/>
          <w:szCs w:val="28"/>
        </w:rPr>
        <w:t>5</w:t>
      </w:r>
      <w:r w:rsidR="00004DC9" w:rsidRPr="00F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«О порядке оформления прав пользования муниципальным имуществом </w:t>
      </w:r>
      <w:r w:rsidR="00200B01">
        <w:rPr>
          <w:rFonts w:ascii="Times New Roman" w:hAnsi="Times New Roman" w:cs="Times New Roman"/>
          <w:sz w:val="28"/>
          <w:szCs w:val="28"/>
        </w:rPr>
        <w:t>сельского поселения Староянтузовский сельсовет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Башкортостан»</w:t>
      </w:r>
      <w:r w:rsidR="001802FF" w:rsidRPr="00F1584A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указанного решения</w:t>
      </w:r>
      <w:r w:rsidR="00BE1660" w:rsidRPr="00F1584A">
        <w:rPr>
          <w:rFonts w:ascii="Times New Roman" w:hAnsi="Times New Roman" w:cs="Times New Roman"/>
          <w:sz w:val="28"/>
          <w:szCs w:val="28"/>
        </w:rPr>
        <w:t>.</w:t>
      </w:r>
    </w:p>
    <w:p w:rsidR="001F2317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r>
        <w:rPr>
          <w:rFonts w:ascii="Times New Roman" w:hAnsi="Times New Roman" w:cs="Times New Roman"/>
          <w:sz w:val="28"/>
          <w:szCs w:val="28"/>
        </w:rPr>
        <w:t>5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официальном сайте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1F2317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7F0313" w:rsidRPr="00F1584A">
        <w:rPr>
          <w:rFonts w:ascii="Times New Roman" w:hAnsi="Times New Roman" w:cs="Times New Roman"/>
          <w:sz w:val="28"/>
          <w:szCs w:val="28"/>
        </w:rPr>
        <w:t>.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FA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F2317" w:rsidRPr="00F1584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депутатскую  комиссию по бюджету, налога, вопросам </w:t>
      </w:r>
      <w:r w:rsidR="00200B0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F5924">
        <w:rPr>
          <w:rFonts w:ascii="Times New Roman" w:hAnsi="Times New Roman" w:cs="Times New Roman"/>
          <w:sz w:val="28"/>
          <w:szCs w:val="28"/>
        </w:rPr>
        <w:t>(</w:t>
      </w:r>
      <w:r w:rsidR="00200B01">
        <w:rPr>
          <w:rFonts w:ascii="Times New Roman" w:hAnsi="Times New Roman" w:cs="Times New Roman"/>
          <w:sz w:val="28"/>
          <w:szCs w:val="28"/>
        </w:rPr>
        <w:t>Председатель – Гареев Р.Б.</w:t>
      </w:r>
      <w:r w:rsidR="00CF5924">
        <w:rPr>
          <w:rFonts w:ascii="Times New Roman" w:hAnsi="Times New Roman" w:cs="Times New Roman"/>
          <w:sz w:val="28"/>
          <w:szCs w:val="28"/>
        </w:rPr>
        <w:t>)</w:t>
      </w:r>
    </w:p>
    <w:p w:rsidR="00C35C03" w:rsidRPr="00F1584A" w:rsidRDefault="00C35C03">
      <w:pPr>
        <w:rPr>
          <w:rFonts w:ascii="Times New Roman" w:hAnsi="Times New Roman" w:cs="Times New Roman"/>
          <w:sz w:val="28"/>
          <w:szCs w:val="28"/>
        </w:rPr>
      </w:pPr>
    </w:p>
    <w:p w:rsidR="00781F24" w:rsidRPr="00F1584A" w:rsidRDefault="00781F24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F5924" w:rsidP="00C35C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200B0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B01">
        <w:rPr>
          <w:rFonts w:ascii="Times New Roman" w:hAnsi="Times New Roman" w:cs="Times New Roman"/>
          <w:sz w:val="28"/>
          <w:szCs w:val="28"/>
        </w:rPr>
        <w:t>Р.Х.Галяуов</w:t>
      </w:r>
    </w:p>
    <w:tbl>
      <w:tblPr>
        <w:tblW w:w="0" w:type="auto"/>
        <w:tblInd w:w="108" w:type="dxa"/>
        <w:tblLook w:val="0000"/>
      </w:tblPr>
      <w:tblGrid>
        <w:gridCol w:w="6300"/>
        <w:gridCol w:w="3157"/>
      </w:tblGrid>
      <w:tr w:rsidR="00F1584A" w:rsidRPr="00F158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3" w:rsidRPr="00F1584A" w:rsidRDefault="005E6213">
      <w:pPr>
        <w:pStyle w:val="1"/>
        <w:rPr>
          <w:color w:val="auto"/>
        </w:rPr>
      </w:pPr>
      <w:bookmarkStart w:id="4" w:name="sub_901"/>
    </w:p>
    <w:p w:rsidR="005E6213" w:rsidRPr="00F1584A" w:rsidRDefault="005E6213">
      <w:pPr>
        <w:pStyle w:val="1"/>
        <w:rPr>
          <w:color w:val="auto"/>
        </w:rPr>
      </w:pPr>
    </w:p>
    <w:p w:rsidR="005E6213" w:rsidRPr="00F1584A" w:rsidRDefault="005E6213">
      <w:pPr>
        <w:pStyle w:val="1"/>
        <w:rPr>
          <w:color w:val="auto"/>
        </w:rPr>
      </w:pPr>
    </w:p>
    <w:p w:rsidR="006533A2" w:rsidRPr="00F1584A" w:rsidRDefault="006533A2" w:rsidP="006533A2"/>
    <w:p w:rsidR="006533A2" w:rsidRPr="00F1584A" w:rsidRDefault="006533A2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Default="0090511F" w:rsidP="006533A2"/>
    <w:p w:rsidR="00CF5924" w:rsidRDefault="00CF5924" w:rsidP="006533A2"/>
    <w:p w:rsidR="00CF5924" w:rsidRDefault="00CF5924" w:rsidP="006533A2"/>
    <w:p w:rsidR="00CF5924" w:rsidRDefault="00CF5924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6533A2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04DC9" w:rsidRPr="00004DC9" w:rsidRDefault="0090511F" w:rsidP="00004DC9">
      <w:pPr>
        <w:ind w:left="6249" w:firstLine="0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к решению  Совета</w:t>
      </w:r>
      <w:r w:rsidR="00004DC9" w:rsidRPr="00004DC9">
        <w:rPr>
          <w:rFonts w:ascii="Times New Roman" w:hAnsi="Times New Roman" w:cs="Times New Roman"/>
          <w:b/>
        </w:rPr>
        <w:t xml:space="preserve"> </w:t>
      </w:r>
      <w:r w:rsidR="00A114EE" w:rsidRPr="00A114EE">
        <w:rPr>
          <w:rFonts w:ascii="Times New Roman" w:hAnsi="Times New Roman" w:cs="Times New Roman"/>
        </w:rPr>
        <w:t>сельского</w:t>
      </w:r>
      <w:r w:rsidR="00004DC9" w:rsidRPr="00004DC9">
        <w:rPr>
          <w:rFonts w:ascii="Times New Roman" w:hAnsi="Times New Roman" w:cs="Times New Roman"/>
        </w:rPr>
        <w:t xml:space="preserve"> поселения </w:t>
      </w:r>
    </w:p>
    <w:p w:rsidR="0090511F" w:rsidRPr="00004DC9" w:rsidRDefault="00684828" w:rsidP="00004DC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Староянтузовский</w:t>
      </w:r>
      <w:r w:rsidR="00A114EE">
        <w:rPr>
          <w:rFonts w:ascii="Times New Roman" w:hAnsi="Times New Roman" w:cs="Times New Roman"/>
        </w:rPr>
        <w:t xml:space="preserve"> сельсовет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муниципального района 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Дюртюлинский район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Республики Башкортостан </w:t>
      </w:r>
    </w:p>
    <w:p w:rsidR="0090511F" w:rsidRPr="00004DC9" w:rsidRDefault="003A0C75" w:rsidP="00781F24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1F24" w:rsidRPr="00004D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66C96">
        <w:rPr>
          <w:rFonts w:ascii="Times New Roman" w:hAnsi="Times New Roman" w:cs="Times New Roman"/>
        </w:rPr>
        <w:t>____________</w:t>
      </w:r>
      <w:r w:rsidR="00F925C1" w:rsidRPr="00004DC9">
        <w:rPr>
          <w:rFonts w:ascii="Times New Roman" w:hAnsi="Times New Roman" w:cs="Times New Roman"/>
        </w:rPr>
        <w:t xml:space="preserve"> № </w:t>
      </w:r>
      <w:r w:rsidR="00066C96">
        <w:rPr>
          <w:rFonts w:ascii="Times New Roman" w:hAnsi="Times New Roman" w:cs="Times New Roman"/>
        </w:rPr>
        <w:t>_____</w:t>
      </w:r>
    </w:p>
    <w:bookmarkEnd w:id="4"/>
    <w:p w:rsidR="00781F24" w:rsidRPr="003A0C75" w:rsidRDefault="00781F24" w:rsidP="00C06346">
      <w:pPr>
        <w:pStyle w:val="1"/>
        <w:rPr>
          <w:rFonts w:ascii="Times New Roman" w:hAnsi="Times New Roman" w:cs="Times New Roman"/>
          <w:color w:val="auto"/>
        </w:rPr>
      </w:pPr>
    </w:p>
    <w:p w:rsidR="00C06346" w:rsidRPr="003A0C75" w:rsidRDefault="00C06346" w:rsidP="00C06346">
      <w:pPr>
        <w:pStyle w:val="1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Порядок</w:t>
      </w:r>
      <w:r w:rsidRPr="003A0C75">
        <w:rPr>
          <w:rFonts w:ascii="Times New Roman" w:hAnsi="Times New Roman" w:cs="Times New Roman"/>
          <w:color w:val="auto"/>
        </w:rPr>
        <w:br/>
        <w:t xml:space="preserve">оформления прав пользования муниципальным  имуществом </w:t>
      </w:r>
      <w:r w:rsidR="00A114EE" w:rsidRPr="003A0C75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  <w:color w:val="auto"/>
        </w:rPr>
        <w:t>Староянтузовский</w:t>
      </w:r>
      <w:r w:rsidR="00A114EE" w:rsidRPr="003A0C75">
        <w:rPr>
          <w:rFonts w:ascii="Times New Roman" w:hAnsi="Times New Roman" w:cs="Times New Roman"/>
          <w:color w:val="auto"/>
        </w:rPr>
        <w:t xml:space="preserve"> сельсовет </w:t>
      </w:r>
      <w:r w:rsidRPr="003A0C75">
        <w:rPr>
          <w:rFonts w:ascii="Times New Roman" w:hAnsi="Times New Roman" w:cs="Times New Roman"/>
          <w:color w:val="auto"/>
        </w:rPr>
        <w:t xml:space="preserve">муниципального района Дюртюлинский район  Республики </w:t>
      </w:r>
    </w:p>
    <w:p w:rsidR="00781F24" w:rsidRPr="003A0C75" w:rsidRDefault="00781F24" w:rsidP="00781F2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701"/>
    </w:p>
    <w:p w:rsidR="00554AFA" w:rsidRPr="003A0C75" w:rsidRDefault="00554AFA" w:rsidP="00781F2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1. Общие положения</w:t>
      </w:r>
    </w:p>
    <w:p w:rsidR="00781F24" w:rsidRPr="003A0C75" w:rsidRDefault="00781F24" w:rsidP="00781F24">
      <w:pPr>
        <w:rPr>
          <w:rFonts w:ascii="Times New Roman" w:hAnsi="Times New Roman" w:cs="Times New Roman"/>
        </w:rPr>
      </w:pPr>
    </w:p>
    <w:bookmarkEnd w:id="5"/>
    <w:p w:rsidR="00554AFA" w:rsidRPr="003A0C75" w:rsidRDefault="00554AFA" w:rsidP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1.1. Настоящий документ определяет порядок оформления прав пользования </w:t>
      </w:r>
      <w:r w:rsidR="006533A2" w:rsidRPr="003A0C75">
        <w:rPr>
          <w:rFonts w:ascii="Times New Roman" w:hAnsi="Times New Roman" w:cs="Times New Roman"/>
        </w:rPr>
        <w:t xml:space="preserve">муниципальным имуществом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</w:t>
      </w:r>
      <w:r w:rsidR="006533A2" w:rsidRPr="003A0C75">
        <w:rPr>
          <w:rFonts w:ascii="Times New Roman" w:hAnsi="Times New Roman" w:cs="Times New Roman"/>
        </w:rPr>
        <w:t xml:space="preserve">муниципального района Дюртюлинский район  Республики Башкортостан </w:t>
      </w:r>
      <w:r w:rsidRPr="003A0C75">
        <w:rPr>
          <w:rFonts w:ascii="Times New Roman" w:hAnsi="Times New Roman" w:cs="Times New Roman"/>
        </w:rPr>
        <w:t>(далее </w:t>
      </w:r>
      <w:r w:rsidR="006533A2" w:rsidRPr="003A0C75">
        <w:rPr>
          <w:rFonts w:ascii="Times New Roman" w:hAnsi="Times New Roman" w:cs="Times New Roman"/>
        </w:rPr>
        <w:t>–</w:t>
      </w:r>
      <w:r w:rsidRPr="003A0C75">
        <w:rPr>
          <w:rFonts w:ascii="Times New Roman" w:hAnsi="Times New Roman" w:cs="Times New Roman"/>
        </w:rPr>
        <w:t xml:space="preserve"> </w:t>
      </w:r>
      <w:r w:rsidR="006533A2" w:rsidRPr="003A0C75">
        <w:rPr>
          <w:rFonts w:ascii="Times New Roman" w:hAnsi="Times New Roman" w:cs="Times New Roman"/>
        </w:rPr>
        <w:t>муниципальное</w:t>
      </w:r>
      <w:r w:rsidRPr="003A0C75">
        <w:rPr>
          <w:rFonts w:ascii="Times New Roman" w:hAnsi="Times New Roman" w:cs="Times New Roman"/>
        </w:rPr>
        <w:t xml:space="preserve"> имущество), в случаях, предусмотренных законодательством.</w:t>
      </w:r>
    </w:p>
    <w:p w:rsidR="002C225C" w:rsidRPr="003A0C75" w:rsidRDefault="002C225C" w:rsidP="00781F24">
      <w:pPr>
        <w:rPr>
          <w:rFonts w:ascii="Times New Roman" w:hAnsi="Times New Roman" w:cs="Times New Roman"/>
        </w:rPr>
      </w:pPr>
      <w:bookmarkStart w:id="6" w:name="sub_110103"/>
      <w:r w:rsidRPr="003A0C75">
        <w:rPr>
          <w:rFonts w:ascii="Times New Roman" w:hAnsi="Times New Roman" w:cs="Times New Roman"/>
        </w:rPr>
        <w:t>Настоящий Порядок не распространяется на правоотношения по:</w:t>
      </w:r>
    </w:p>
    <w:bookmarkEnd w:id="6"/>
    <w:p w:rsidR="002C225C" w:rsidRPr="003A0C75" w:rsidRDefault="002C225C" w:rsidP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предоставлению помещений, находящихся в собственности</w:t>
      </w:r>
      <w:r w:rsidR="00A114EE" w:rsidRPr="003A0C75">
        <w:rPr>
          <w:rFonts w:ascii="Times New Roman" w:hAnsi="Times New Roman" w:cs="Times New Roman"/>
        </w:rPr>
        <w:t xml:space="preserve"> 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</w:t>
      </w:r>
      <w:r w:rsidRPr="003A0C75">
        <w:rPr>
          <w:rFonts w:ascii="Times New Roman" w:hAnsi="Times New Roman" w:cs="Times New Roman"/>
        </w:rPr>
        <w:t>, для проведения встреч депутатов Государственной Думы Федерального Собрания Российской Федерации и депутатов Государственного Собрания - Курултая Республ</w:t>
      </w:r>
      <w:r w:rsidR="006A7E6E" w:rsidRPr="003A0C75">
        <w:rPr>
          <w:rFonts w:ascii="Times New Roman" w:hAnsi="Times New Roman" w:cs="Times New Roman"/>
        </w:rPr>
        <w:t>ики Башкортостан с избирателями.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" w:name="sub_4010102"/>
      <w:r w:rsidRPr="003A0C75">
        <w:rPr>
          <w:rFonts w:ascii="Times New Roman" w:hAnsi="Times New Roman" w:cs="Times New Roman"/>
        </w:rPr>
        <w:t xml:space="preserve">1.2. К </w:t>
      </w:r>
      <w:r w:rsidR="006533A2" w:rsidRPr="003A0C75">
        <w:rPr>
          <w:rFonts w:ascii="Times New Roman" w:hAnsi="Times New Roman" w:cs="Times New Roman"/>
        </w:rPr>
        <w:t>муниципальному</w:t>
      </w:r>
      <w:r w:rsidRPr="003A0C75">
        <w:rPr>
          <w:rFonts w:ascii="Times New Roman" w:hAnsi="Times New Roman" w:cs="Times New Roman"/>
        </w:rPr>
        <w:t xml:space="preserve"> имуществу относятся:</w:t>
      </w:r>
    </w:p>
    <w:bookmarkEnd w:id="7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комплексы зданий, строений и сооружений;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отдельно стоящие здания, строения и сооружения;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жилищного фонда, переводимые в состав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нежилого фонда в соответствии с нормативными правовыми актами Российской Федерации и Республики Башкортостан;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машины и оборудование;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транспортные средства;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оборотные средства (запасы сырья, топлива, материалов и др.);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исключительные права (права на обозначения, индивидуализирующие деятельность предприятия);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обязательства перед кредиторами арендодателя;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иное имущество, находящееся в </w:t>
      </w:r>
      <w:r w:rsidR="006533A2" w:rsidRPr="003A0C75">
        <w:rPr>
          <w:rFonts w:ascii="Times New Roman" w:hAnsi="Times New Roman" w:cs="Times New Roman"/>
        </w:rPr>
        <w:t xml:space="preserve"> муниципальной</w:t>
      </w:r>
      <w:r w:rsidRPr="003A0C75">
        <w:rPr>
          <w:rFonts w:ascii="Times New Roman" w:hAnsi="Times New Roman" w:cs="Times New Roman"/>
        </w:rPr>
        <w:t xml:space="preserve"> собственности.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" w:name="sub_4010103"/>
      <w:r w:rsidRPr="003A0C75">
        <w:rPr>
          <w:rFonts w:ascii="Times New Roman" w:hAnsi="Times New Roman" w:cs="Times New Roman"/>
        </w:rPr>
        <w:t xml:space="preserve">1.3. Пользование </w:t>
      </w:r>
      <w:r w:rsidR="006533A2" w:rsidRPr="003A0C75">
        <w:rPr>
          <w:rFonts w:ascii="Times New Roman" w:hAnsi="Times New Roman" w:cs="Times New Roman"/>
        </w:rPr>
        <w:t>муниципальным</w:t>
      </w:r>
      <w:r w:rsidRPr="003A0C75">
        <w:rPr>
          <w:rFonts w:ascii="Times New Roman" w:hAnsi="Times New Roman" w:cs="Times New Roman"/>
        </w:rPr>
        <w:t xml:space="preserve"> имуществом юридическими и физическими лицами осуществляется на правах:</w:t>
      </w:r>
    </w:p>
    <w:bookmarkEnd w:id="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хозяйственного ведения;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оперативного управления;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доверительного управления;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безвозмездного пользования;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аренды и субаренды.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" w:name="sub_4010104"/>
      <w:r w:rsidRPr="003A0C75">
        <w:rPr>
          <w:rFonts w:ascii="Times New Roman" w:hAnsi="Times New Roman" w:cs="Times New Roman"/>
        </w:rPr>
        <w:lastRenderedPageBreak/>
        <w:t xml:space="preserve">1.4. Решения о передаче </w:t>
      </w:r>
      <w:r w:rsidR="006533A2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 xml:space="preserve">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6533A2" w:rsidRPr="003A0C75">
        <w:rPr>
          <w:rFonts w:ascii="Times New Roman" w:hAnsi="Times New Roman" w:cs="Times New Roman"/>
        </w:rPr>
        <w:t xml:space="preserve">администрацией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</w:t>
      </w:r>
      <w:r w:rsidR="006533A2" w:rsidRPr="003A0C75">
        <w:rPr>
          <w:rFonts w:ascii="Times New Roman" w:hAnsi="Times New Roman" w:cs="Times New Roman"/>
        </w:rPr>
        <w:t>муниципального района Дюртюлинский район Республики</w:t>
      </w:r>
      <w:r w:rsidR="004F0BC9" w:rsidRPr="003A0C75">
        <w:rPr>
          <w:rFonts w:ascii="Times New Roman" w:hAnsi="Times New Roman" w:cs="Times New Roman"/>
        </w:rPr>
        <w:t xml:space="preserve"> </w:t>
      </w:r>
      <w:r w:rsidR="006533A2" w:rsidRPr="003A0C75">
        <w:rPr>
          <w:rFonts w:ascii="Times New Roman" w:hAnsi="Times New Roman" w:cs="Times New Roman"/>
        </w:rPr>
        <w:t>Башкортостан (далее</w:t>
      </w:r>
      <w:r w:rsidR="00695290" w:rsidRPr="003A0C75">
        <w:rPr>
          <w:rFonts w:ascii="Times New Roman" w:hAnsi="Times New Roman" w:cs="Times New Roman"/>
        </w:rPr>
        <w:t xml:space="preserve"> </w:t>
      </w:r>
      <w:r w:rsidR="00781F24" w:rsidRPr="003A0C75">
        <w:rPr>
          <w:rFonts w:ascii="Times New Roman" w:hAnsi="Times New Roman" w:cs="Times New Roman"/>
        </w:rPr>
        <w:t>- А</w:t>
      </w:r>
      <w:r w:rsidR="006533A2" w:rsidRPr="003A0C75">
        <w:rPr>
          <w:rFonts w:ascii="Times New Roman" w:hAnsi="Times New Roman" w:cs="Times New Roman"/>
        </w:rPr>
        <w:t>дминистрация)</w:t>
      </w:r>
      <w:r w:rsidRPr="003A0C75">
        <w:rPr>
          <w:rFonts w:ascii="Times New Roman" w:hAnsi="Times New Roman" w:cs="Times New Roman"/>
        </w:rPr>
        <w:t xml:space="preserve"> в пределах предоставленных полномочий, если иное не предусмотрено законодательством.</w:t>
      </w:r>
    </w:p>
    <w:bookmarkEnd w:id="9"/>
    <w:p w:rsidR="00554AFA" w:rsidRPr="003A0C75" w:rsidRDefault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1.</w:t>
      </w:r>
      <w:r w:rsidR="009D0845" w:rsidRPr="003A0C75">
        <w:rPr>
          <w:rFonts w:ascii="Times New Roman" w:hAnsi="Times New Roman" w:cs="Times New Roman"/>
        </w:rPr>
        <w:t xml:space="preserve">5. </w:t>
      </w:r>
      <w:r w:rsidR="00554AFA" w:rsidRPr="003A0C75">
        <w:rPr>
          <w:rFonts w:ascii="Times New Roman" w:hAnsi="Times New Roman" w:cs="Times New Roman"/>
        </w:rPr>
        <w:t xml:space="preserve">При рассмотрении вопроса о передаче </w:t>
      </w:r>
      <w:r w:rsidR="006533A2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0" w:name="sub_4010108"/>
      <w:r w:rsidRPr="003A0C75">
        <w:rPr>
          <w:rFonts w:ascii="Times New Roman" w:hAnsi="Times New Roman" w:cs="Times New Roman"/>
        </w:rPr>
        <w:t>1.6</w:t>
      </w:r>
      <w:r w:rsidR="00554AFA" w:rsidRPr="003A0C75">
        <w:rPr>
          <w:rFonts w:ascii="Times New Roman" w:hAnsi="Times New Roman" w:cs="Times New Roman"/>
        </w:rPr>
        <w:t xml:space="preserve">. Объекты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0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не по целевому назначению;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с нарушением установленного порядка использования либо без оформления права пользования;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в неуставных целях;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 вовлечения в производственный цикл предприятия.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6533A2">
      <w:pPr>
        <w:pStyle w:val="1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2</w:t>
      </w:r>
      <w:r w:rsidR="00554AFA" w:rsidRPr="003A0C75">
        <w:rPr>
          <w:rFonts w:ascii="Times New Roman" w:hAnsi="Times New Roman" w:cs="Times New Roman"/>
          <w:color w:val="auto"/>
        </w:rPr>
        <w:t xml:space="preserve">. Порядок оформления прав пользования </w:t>
      </w:r>
      <w:r w:rsidRPr="003A0C75">
        <w:rPr>
          <w:rFonts w:ascii="Times New Roman" w:hAnsi="Times New Roman" w:cs="Times New Roman"/>
          <w:color w:val="auto"/>
        </w:rPr>
        <w:t>муниципальным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имуществом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6533A2">
      <w:pPr>
        <w:rPr>
          <w:rFonts w:ascii="Times New Roman" w:hAnsi="Times New Roman" w:cs="Times New Roman"/>
        </w:rPr>
      </w:pPr>
      <w:bookmarkStart w:id="11" w:name="sub_4010301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.1. Оформление прав пользования </w:t>
      </w:r>
      <w:r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предусматривает процедуру предоставления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заключаемым:</w:t>
      </w:r>
    </w:p>
    <w:bookmarkEnd w:id="1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1) по результатам проведения конкурсов или аукционов на право заключения этих договоров (далее - торги);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2) без проведения торгов.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2" w:name="sub_401030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.2. </w:t>
      </w:r>
      <w:r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предоставляется без проведения торгов в случаях, установленных </w:t>
      </w:r>
      <w:hyperlink r:id="rId7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статьей 17.1</w:t>
        </w:r>
      </w:hyperlink>
      <w:r w:rsidR="00554AFA" w:rsidRPr="003A0C75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3" w:name="sub_4010303"/>
      <w:bookmarkEnd w:id="1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4" w:name="sub_4010304"/>
      <w:bookmarkEnd w:id="1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 Передача в пользование </w:t>
      </w:r>
      <w:r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без проведения торгов осуществляется в следующем порядке: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5" w:name="sub_341"/>
      <w:bookmarkEnd w:id="14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.4.1. Юридические и физические лица подают в </w:t>
      </w:r>
      <w:r w:rsidR="00DA1BB2" w:rsidRPr="003A0C75">
        <w:rPr>
          <w:rFonts w:ascii="Times New Roman" w:hAnsi="Times New Roman" w:cs="Times New Roman"/>
        </w:rPr>
        <w:t>А</w:t>
      </w:r>
      <w:r w:rsidRPr="003A0C75">
        <w:rPr>
          <w:rFonts w:ascii="Times New Roman" w:hAnsi="Times New Roman" w:cs="Times New Roman"/>
        </w:rPr>
        <w:t>дминистрацию</w:t>
      </w:r>
      <w:r w:rsidR="00554AFA" w:rsidRPr="003A0C75">
        <w:rPr>
          <w:rFonts w:ascii="Times New Roman" w:hAnsi="Times New Roman" w:cs="Times New Roman"/>
        </w:rPr>
        <w:t xml:space="preserve"> заявление о передаче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пользование, которое регистрируется в установленном порядке.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6" w:name="sub_342"/>
      <w:bookmarkEnd w:id="1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.4.2. Рассмотрение заявления о передаче без проведения торгов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производится в срок до одного месяца.</w:t>
      </w:r>
    </w:p>
    <w:bookmarkEnd w:id="1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Заявителю отказывается в передаче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без проведения торгов в пользование при наличии следующих оснований: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имущества;</w:t>
      </w:r>
    </w:p>
    <w:p w:rsidR="00554AFA" w:rsidRPr="003A0C75" w:rsidRDefault="006533A2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имеются неразрешенные судебные споры по поводу указанного в заявлении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заявителем не выполнены условия ранее заключенных договоров о передаче ему в пользование другого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течение трех и более месяцев подряд;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имеются факты расторжения с заявителем договоров о передаче ему в пользование </w:t>
      </w:r>
      <w:r w:rsidRPr="003A0C75">
        <w:rPr>
          <w:rFonts w:ascii="Times New Roman" w:hAnsi="Times New Roman" w:cs="Times New Roman"/>
        </w:rPr>
        <w:lastRenderedPageBreak/>
        <w:t xml:space="preserve">другого </w:t>
      </w:r>
      <w:r w:rsidR="00753ACE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 из-за нарушения заявителем условий данных договоров;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заявителем предоставлены заведомо ложные сведения, содержащиеся в представленных документах.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При отказе в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7" w:name="sub_34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.4.3. Решение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юридическим и физическим лицам и изменении условий пользования </w:t>
      </w:r>
      <w:r w:rsidR="00801EA8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имуществом принимается </w:t>
      </w:r>
      <w:r w:rsidR="00781F24" w:rsidRPr="003A0C75">
        <w:rPr>
          <w:rFonts w:ascii="Times New Roman" w:hAnsi="Times New Roman" w:cs="Times New Roman"/>
        </w:rPr>
        <w:t>Администрацией</w:t>
      </w:r>
      <w:r w:rsidR="00174BC8" w:rsidRPr="003A0C75">
        <w:rPr>
          <w:rFonts w:ascii="Times New Roman" w:hAnsi="Times New Roman" w:cs="Times New Roman"/>
        </w:rPr>
        <w:t xml:space="preserve">. 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8" w:name="sub_4010305"/>
      <w:bookmarkEnd w:id="17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.5. По результатам торгов на право заключения договоров о передаче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в пользование или при положительном решении оформля</w:t>
      </w:r>
      <w:r w:rsidR="00174BC8" w:rsidRPr="003A0C75">
        <w:rPr>
          <w:rFonts w:ascii="Times New Roman" w:hAnsi="Times New Roman" w:cs="Times New Roman"/>
        </w:rPr>
        <w:t>ю</w:t>
      </w:r>
      <w:r w:rsidR="00554AFA" w:rsidRPr="003A0C75">
        <w:rPr>
          <w:rFonts w:ascii="Times New Roman" w:hAnsi="Times New Roman" w:cs="Times New Roman"/>
        </w:rPr>
        <w:t>т</w:t>
      </w:r>
      <w:r w:rsidR="00174BC8" w:rsidRPr="003A0C75">
        <w:rPr>
          <w:rFonts w:ascii="Times New Roman" w:hAnsi="Times New Roman" w:cs="Times New Roman"/>
        </w:rPr>
        <w:t>ся</w:t>
      </w:r>
      <w:r w:rsidR="00554AFA" w:rsidRPr="003A0C75">
        <w:rPr>
          <w:rFonts w:ascii="Times New Roman" w:hAnsi="Times New Roman" w:cs="Times New Roman"/>
        </w:rPr>
        <w:t xml:space="preserve"> договоры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в:</w:t>
      </w:r>
    </w:p>
    <w:bookmarkEnd w:id="1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доверительное управление;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безвозмездное пользование;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19" w:name="sub_130504"/>
      <w:r w:rsidRPr="003A0C75">
        <w:rPr>
          <w:rFonts w:ascii="Times New Roman" w:hAnsi="Times New Roman" w:cs="Times New Roman"/>
        </w:rPr>
        <w:t>аренду и субаренду.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0" w:name="sub_4010306"/>
      <w:bookmarkEnd w:id="19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.6.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1" w:name="sub_4010307"/>
      <w:bookmarkEnd w:id="20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.7. В договоре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или его части в соответствии с законодательством.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2" w:name="sub_4010308"/>
      <w:bookmarkEnd w:id="21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.8. В случае принятия решения в соответствии с </w:t>
      </w:r>
      <w:hyperlink w:anchor="sub_4010306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пунктом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  <w:r w:rsidR="00554AFA" w:rsidRPr="003A0C75">
          <w:rPr>
            <w:rStyle w:val="a4"/>
            <w:rFonts w:ascii="Times New Roman" w:hAnsi="Times New Roman" w:cs="Times New Roman"/>
            <w:color w:val="auto"/>
          </w:rPr>
          <w:t>.6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 пользователи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(в том числе юридические и физические лица, в ведении (на балансе) которых состояло </w:t>
      </w:r>
      <w:r w:rsidR="00801EA8" w:rsidRPr="003A0C75">
        <w:rPr>
          <w:rFonts w:ascii="Times New Roman" w:hAnsi="Times New Roman" w:cs="Times New Roman"/>
        </w:rPr>
        <w:t xml:space="preserve">муниципальное </w:t>
      </w:r>
      <w:r w:rsidR="00554AFA" w:rsidRPr="003A0C75">
        <w:rPr>
          <w:rFonts w:ascii="Times New Roman" w:hAnsi="Times New Roman" w:cs="Times New Roman"/>
        </w:rPr>
        <w:t xml:space="preserve">имущество), имеют право подать заявление в установленном порядке и заключить договоры о передаче им этого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(части имущества) в пользование в соответствии с законодательством и настоящим Порядком.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3" w:name="sub_4010309"/>
      <w:bookmarkEnd w:id="2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.9. </w:t>
      </w:r>
      <w:r w:rsidR="00801EA8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осуществляет контроль за использованием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соответствии с законодательством и настоящим Порядком.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4" w:name="sub_4010310"/>
      <w:bookmarkEnd w:id="2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.10. </w:t>
      </w:r>
      <w:r w:rsidR="00801EA8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имеет право в рамках контроля за исполнением договоров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пользование:</w:t>
      </w:r>
    </w:p>
    <w:bookmarkEnd w:id="2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проводить обследования и проверки использования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требовать от проверяемых юридических и физических лиц необходимую документацию и информацию;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привлекать к проведению обследований и проверок использования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5" w:name="sub_131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.11. При передаче в пользование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 xml:space="preserve">имущества, являющегося памятником истории, культуры и архитектуры, пользователем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8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статьей 47.6</w:t>
        </w:r>
      </w:hyperlink>
      <w:r w:rsidR="00554AFA" w:rsidRPr="003A0C75">
        <w:rPr>
          <w:rFonts w:ascii="Times New Roman" w:hAnsi="Times New Roman" w:cs="Times New Roman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6" w:name="sub_1313"/>
      <w:bookmarkEnd w:id="2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.12. Передача в аренду (субаренду) третьим лицам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находящегося в пользовании, возможна с согласия собственника в порядке, </w:t>
      </w:r>
      <w:r w:rsidR="00554AFA" w:rsidRPr="003A0C75">
        <w:rPr>
          <w:rFonts w:ascii="Times New Roman" w:hAnsi="Times New Roman" w:cs="Times New Roman"/>
        </w:rPr>
        <w:lastRenderedPageBreak/>
        <w:t xml:space="preserve">установленном </w:t>
      </w:r>
      <w:hyperlink r:id="rId9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554AFA" w:rsidRPr="003A0C75">
        <w:rPr>
          <w:rFonts w:ascii="Times New Roman" w:hAnsi="Times New Roman" w:cs="Times New Roman"/>
        </w:rPr>
        <w:t xml:space="preserve"> Российской Федерации о защите конкуренции.</w:t>
      </w:r>
    </w:p>
    <w:bookmarkEnd w:id="2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Срок действия указанных договоров аренды (субаренды)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с третьими лицами не может превышать срока действия основных договоров.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27" w:name="sub_1314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включенного в Перечень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м</w:t>
      </w:r>
      <w:r w:rsidR="006E3D33" w:rsidRPr="003A0C75">
        <w:rPr>
          <w:rFonts w:ascii="Times New Roman" w:hAnsi="Times New Roman" w:cs="Times New Roman"/>
        </w:rPr>
        <w:t xml:space="preserve">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>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7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Максимальный срок предоставления бизнес-инкубаторами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 в аренду (субаренду) субъектам малого и среднего предпринимательства не должен превышать трех лет.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28" w:name="sub_131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>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Цена договора, заключенного по результатам торгов, может быть изменена только в сторону увеличения.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29" w:name="sub_3153"/>
      <w:r w:rsidRPr="003A0C75">
        <w:rPr>
          <w:rFonts w:ascii="Times New Roman" w:hAnsi="Times New Roman" w:cs="Times New Roman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3A0C75">
          <w:rPr>
            <w:rStyle w:val="a4"/>
            <w:rFonts w:ascii="Times New Roman" w:hAnsi="Times New Roman" w:cs="Times New Roman"/>
            <w:color w:val="auto"/>
          </w:rPr>
          <w:t>пунктом 6.11</w:t>
        </w:r>
      </w:hyperlink>
      <w:r w:rsidRPr="003A0C75">
        <w:rPr>
          <w:rFonts w:ascii="Times New Roman" w:hAnsi="Times New Roman" w:cs="Times New Roman"/>
        </w:rPr>
        <w:t xml:space="preserve"> настоящего Порядка.</w:t>
      </w:r>
    </w:p>
    <w:bookmarkEnd w:id="29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30" w:name="sub_704"/>
      <w:r w:rsidRPr="003A0C75">
        <w:rPr>
          <w:rFonts w:ascii="Times New Roman" w:hAnsi="Times New Roman" w:cs="Times New Roman"/>
          <w:color w:val="auto"/>
        </w:rPr>
        <w:t>3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801EA8" w:rsidRPr="003A0C75">
        <w:rPr>
          <w:rFonts w:ascii="Times New Roman" w:hAnsi="Times New Roman" w:cs="Times New Roman"/>
          <w:color w:val="auto"/>
        </w:rPr>
        <w:t xml:space="preserve">муниципального </w:t>
      </w:r>
      <w:r w:rsidR="00554AFA" w:rsidRPr="003A0C75">
        <w:rPr>
          <w:rFonts w:ascii="Times New Roman" w:hAnsi="Times New Roman" w:cs="Times New Roman"/>
          <w:color w:val="auto"/>
        </w:rPr>
        <w:t>имущества в доверительное управление</w:t>
      </w:r>
    </w:p>
    <w:bookmarkEnd w:id="30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доверительное управление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1" w:name="sub_10412"/>
      <w:r w:rsidRPr="003A0C75">
        <w:rPr>
          <w:rFonts w:ascii="Times New Roman" w:hAnsi="Times New Roman" w:cs="Times New Roman"/>
        </w:rPr>
        <w:t xml:space="preserve">коммерческой (некоммерческой) организации (за исключением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унитарного предприятия);</w:t>
      </w:r>
    </w:p>
    <w:bookmarkEnd w:id="3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имущества, переданного в доверительное управление в соответствии с заключенным договором.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2" w:name="sub_401040106"/>
      <w:r w:rsidRPr="003A0C75">
        <w:rPr>
          <w:rFonts w:ascii="Times New Roman" w:hAnsi="Times New Roman" w:cs="Times New Roman"/>
        </w:rPr>
        <w:t xml:space="preserve">В отдельных случаях, когда доверительное управление имуществом осуществляется по основаниям, предусмотренным законом, доверительным управляющим </w:t>
      </w:r>
      <w:r w:rsidRPr="003A0C75">
        <w:rPr>
          <w:rFonts w:ascii="Times New Roman" w:hAnsi="Times New Roman" w:cs="Times New Roman"/>
        </w:rPr>
        <w:lastRenderedPageBreak/>
        <w:t>может быть гражданин, не являющийся предпринимателем, или некоммерческая организация, за исключением учреждения.</w:t>
      </w:r>
    </w:p>
    <w:bookmarkEnd w:id="32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Учредителем доверительного управления является собственник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3" w:name="sub_4010402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.2.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4" w:name="sub_4010403"/>
      <w:bookmarkEnd w:id="33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A1BB2" w:rsidRPr="003A0C75">
        <w:rPr>
          <w:rFonts w:ascii="Times New Roman" w:hAnsi="Times New Roman" w:cs="Times New Roman"/>
        </w:rPr>
        <w:t>А</w:t>
      </w:r>
      <w:r w:rsidR="006F2ACF" w:rsidRPr="003A0C75">
        <w:rPr>
          <w:rFonts w:ascii="Times New Roman" w:hAnsi="Times New Roman" w:cs="Times New Roman"/>
        </w:rPr>
        <w:t xml:space="preserve">дминистрация </w:t>
      </w:r>
      <w:r w:rsidR="00781F24" w:rsidRPr="003A0C75">
        <w:rPr>
          <w:rFonts w:ascii="Times New Roman" w:hAnsi="Times New Roman" w:cs="Times New Roman"/>
        </w:rPr>
        <w:t xml:space="preserve"> </w:t>
      </w:r>
      <w:r w:rsidR="00554AFA" w:rsidRPr="003A0C75">
        <w:rPr>
          <w:rFonts w:ascii="Times New Roman" w:hAnsi="Times New Roman" w:cs="Times New Roman"/>
        </w:rPr>
        <w:t>в соответствии с настоящим Порядком.</w:t>
      </w:r>
    </w:p>
    <w:bookmarkEnd w:id="34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.4. 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5" w:name="sub_442"/>
      <w:r w:rsidRPr="003A0C75">
        <w:rPr>
          <w:rFonts w:ascii="Times New Roman" w:hAnsi="Times New Roman" w:cs="Times New Roman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изготовление технической документации на него.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6" w:name="sub_443"/>
      <w:bookmarkEnd w:id="35"/>
      <w:r w:rsidRPr="003A0C75">
        <w:rPr>
          <w:rFonts w:ascii="Times New Roman" w:hAnsi="Times New Roman" w:cs="Times New Roman"/>
        </w:rPr>
        <w:t xml:space="preserve">Оплата расходов по оценке рыночной стоимости передаваемого в доверительное управление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7" w:name="sub_4010405"/>
      <w:bookmarkEnd w:id="36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37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.6. Для оформления договора доверительного управления </w:t>
      </w:r>
      <w:r w:rsidR="006F2ACF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представляются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8" w:name="sub_461"/>
      <w:r w:rsidRPr="003A0C75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9" w:name="sub_462"/>
      <w:bookmarkEnd w:id="38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0" w:name="sub_463"/>
      <w:bookmarkEnd w:id="39"/>
      <w:r w:rsidRPr="003A0C75">
        <w:rPr>
          <w:rFonts w:ascii="Times New Roman" w:hAnsi="Times New Roman" w:cs="Times New Roman"/>
        </w:rPr>
        <w:t xml:space="preserve">в) выписка из Единого </w:t>
      </w:r>
      <w:r w:rsidR="006F2ACF" w:rsidRPr="003A0C75">
        <w:rPr>
          <w:rFonts w:ascii="Times New Roman" w:hAnsi="Times New Roman" w:cs="Times New Roman"/>
        </w:rPr>
        <w:t xml:space="preserve">государственного </w:t>
      </w:r>
      <w:r w:rsidRPr="003A0C75">
        <w:rPr>
          <w:rFonts w:ascii="Times New Roman" w:hAnsi="Times New Roman" w:cs="Times New Roman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6F2ACF" w:rsidRPr="003A0C75">
        <w:rPr>
          <w:rFonts w:ascii="Times New Roman" w:hAnsi="Times New Roman" w:cs="Times New Roman"/>
        </w:rPr>
        <w:t>государственного</w:t>
      </w:r>
      <w:r w:rsidRPr="003A0C75">
        <w:rPr>
          <w:rFonts w:ascii="Times New Roman" w:hAnsi="Times New Roman" w:cs="Times New Roman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1" w:name="sub_464"/>
      <w:bookmarkEnd w:id="40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2" w:name="sub_465"/>
      <w:bookmarkEnd w:id="41"/>
      <w:r w:rsidRPr="003A0C75">
        <w:rPr>
          <w:rFonts w:ascii="Times New Roman" w:hAnsi="Times New Roman" w:cs="Times New Roman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3A0C75">
        <w:rPr>
          <w:rFonts w:ascii="Times New Roman" w:hAnsi="Times New Roman" w:cs="Times New Roman"/>
        </w:rPr>
        <w:lastRenderedPageBreak/>
        <w:t>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3" w:name="sub_466"/>
      <w:bookmarkEnd w:id="42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4" w:name="sub_467"/>
      <w:bookmarkEnd w:id="43"/>
      <w:r w:rsidRPr="003A0C75">
        <w:rPr>
          <w:rFonts w:ascii="Times New Roman" w:hAnsi="Times New Roman" w:cs="Times New Roman"/>
        </w:rPr>
        <w:t xml:space="preserve">ж)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доверительное управление;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5" w:name="sub_468"/>
      <w:bookmarkEnd w:id="44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6" w:name="sub_469"/>
      <w:bookmarkEnd w:id="45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7" w:name="sub_460"/>
      <w:bookmarkEnd w:id="4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46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6F2ACF" w:rsidRPr="003A0C75">
        <w:rPr>
          <w:rFonts w:ascii="Times New Roman" w:hAnsi="Times New Roman" w:cs="Times New Roman"/>
        </w:rPr>
        <w:t>комитет по управлению  собственностью Мин</w:t>
      </w:r>
      <w:r w:rsidR="00DA1BB2" w:rsidRPr="003A0C75">
        <w:rPr>
          <w:rFonts w:ascii="Times New Roman" w:hAnsi="Times New Roman" w:cs="Times New Roman"/>
        </w:rPr>
        <w:t>истерства земельных и имущественных отношений Республики Башкортостан п</w:t>
      </w:r>
      <w:r w:rsidR="006F2ACF" w:rsidRPr="003A0C75">
        <w:rPr>
          <w:rFonts w:ascii="Times New Roman" w:hAnsi="Times New Roman" w:cs="Times New Roman"/>
        </w:rPr>
        <w:t>о Дюртюлинскому району и городу Дюртюли</w:t>
      </w:r>
      <w:r w:rsidR="00DA1BB2" w:rsidRPr="003A0C75">
        <w:rPr>
          <w:rFonts w:ascii="Times New Roman" w:hAnsi="Times New Roman" w:cs="Times New Roman"/>
        </w:rPr>
        <w:t xml:space="preserve"> (далее – Комитет по управлению собственностью) </w:t>
      </w:r>
      <w:r w:rsidRPr="003A0C75">
        <w:rPr>
          <w:rFonts w:ascii="Times New Roman" w:hAnsi="Times New Roman" w:cs="Times New Roman"/>
        </w:rPr>
        <w:t>заявителем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8" w:name="sub_4600"/>
      <w:bookmarkEnd w:id="47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46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DA1BB2" w:rsidRPr="003A0C75">
        <w:rPr>
          <w:rFonts w:ascii="Times New Roman" w:hAnsi="Times New Roman" w:cs="Times New Roman"/>
        </w:rPr>
        <w:t xml:space="preserve">Комитетом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49" w:name="sub_4010407"/>
      <w:bookmarkEnd w:id="48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.7. Сроки передачи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определяются договором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0" w:name="sub_4010408"/>
      <w:bookmarkEnd w:id="49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.8. Учредитель управления и доверительный управляющий оформляют договор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по </w:t>
      </w:r>
      <w:hyperlink r:id="rId11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6F2ACF" w:rsidRPr="003A0C75">
        <w:rPr>
          <w:rFonts w:ascii="Times New Roman" w:hAnsi="Times New Roman" w:cs="Times New Roman"/>
        </w:rPr>
        <w:t>решением Совета</w:t>
      </w:r>
      <w:r w:rsidR="00004DC9" w:rsidRPr="003A0C75">
        <w:rPr>
          <w:rFonts w:ascii="Times New Roman" w:hAnsi="Times New Roman" w:cs="Times New Roman"/>
          <w:b/>
        </w:rPr>
        <w:t xml:space="preserve"> </w:t>
      </w:r>
      <w:r w:rsidR="00A04EA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04EA0" w:rsidRPr="003A0C75">
        <w:rPr>
          <w:rFonts w:ascii="Times New Roman" w:hAnsi="Times New Roman" w:cs="Times New Roman"/>
        </w:rPr>
        <w:t xml:space="preserve"> сельсовет </w:t>
      </w:r>
      <w:r w:rsidR="006F2ACF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6E3D33" w:rsidRPr="003A0C75">
        <w:rPr>
          <w:rFonts w:ascii="Times New Roman" w:hAnsi="Times New Roman" w:cs="Times New Roman"/>
        </w:rPr>
        <w:t>,</w:t>
      </w:r>
      <w:r w:rsidR="00554AFA" w:rsidRPr="003A0C75">
        <w:rPr>
          <w:rFonts w:ascii="Times New Roman" w:hAnsi="Times New Roman" w:cs="Times New Roman"/>
        </w:rPr>
        <w:t xml:space="preserve"> а также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являющийся неотъемлемой частью указанного договора.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1" w:name="sub_4010409"/>
      <w:bookmarkEnd w:id="50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2" w:name="sub_4010410"/>
      <w:bookmarkEnd w:id="51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2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53" w:name="sub_705"/>
      <w:r w:rsidRPr="003A0C75">
        <w:rPr>
          <w:rFonts w:ascii="Times New Roman" w:hAnsi="Times New Roman" w:cs="Times New Roman"/>
          <w:color w:val="auto"/>
        </w:rPr>
        <w:t>4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753ACE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безвозмездное пользование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4" w:name="sub_4010501"/>
      <w:bookmarkEnd w:id="53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безвозмездное пользование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Порядка:</w:t>
      </w:r>
    </w:p>
    <w:bookmarkEnd w:id="5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6F2ACF" w:rsidRPr="003A0C75">
        <w:rPr>
          <w:rFonts w:ascii="Times New Roman" w:hAnsi="Times New Roman" w:cs="Times New Roman"/>
        </w:rPr>
        <w:t xml:space="preserve">муниципальным </w:t>
      </w:r>
      <w:r w:rsidRPr="003A0C75">
        <w:rPr>
          <w:rFonts w:ascii="Times New Roman" w:hAnsi="Times New Roman" w:cs="Times New Roman"/>
        </w:rPr>
        <w:t xml:space="preserve"> имуществом для </w:t>
      </w:r>
      <w:r w:rsidRPr="003A0C75">
        <w:rPr>
          <w:rFonts w:ascii="Times New Roman" w:hAnsi="Times New Roman" w:cs="Times New Roman"/>
        </w:rPr>
        <w:lastRenderedPageBreak/>
        <w:t>самостоятельного осуществления хозяйственной и иной деятельности (далее - ссудополучатель).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5" w:name="sub_4010502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.2. В безвозмездное пользование может быть передано следующее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имущество:</w:t>
      </w:r>
    </w:p>
    <w:bookmarkEnd w:id="55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объекты инженерной инфраструктуры;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нежилого фонда;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жилищного фонда;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иное </w:t>
      </w:r>
      <w:r w:rsidR="00801EA8" w:rsidRPr="003A0C75">
        <w:rPr>
          <w:rFonts w:ascii="Times New Roman" w:hAnsi="Times New Roman" w:cs="Times New Roman"/>
        </w:rPr>
        <w:t xml:space="preserve">муниципальное </w:t>
      </w:r>
      <w:r w:rsidRPr="003A0C75">
        <w:rPr>
          <w:rFonts w:ascii="Times New Roman" w:hAnsi="Times New Roman" w:cs="Times New Roman"/>
        </w:rPr>
        <w:t xml:space="preserve"> имущество.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6" w:name="sub_4010503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.3. Собственник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либо иные лица, уполномоченные собственником или законом, являются ссудодателями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имущества.</w:t>
      </w:r>
    </w:p>
    <w:bookmarkEnd w:id="5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Функции ссудодателя на условиях безвозмездного пользования осуществляет </w:t>
      </w:r>
      <w:r w:rsidR="00DA1BB2" w:rsidRPr="003A0C75">
        <w:rPr>
          <w:rFonts w:ascii="Times New Roman" w:hAnsi="Times New Roman" w:cs="Times New Roman"/>
        </w:rPr>
        <w:t>А</w:t>
      </w:r>
      <w:r w:rsidR="00781F24" w:rsidRPr="003A0C75">
        <w:rPr>
          <w:rFonts w:ascii="Times New Roman" w:hAnsi="Times New Roman" w:cs="Times New Roman"/>
        </w:rPr>
        <w:t>дминистрация.</w:t>
      </w:r>
    </w:p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.4. 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Оплата расходов по оценке передаваемого в безвозмездное пользование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осуществляется ссудополучателем.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7" w:name="sub_4010505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6F2ACF" w:rsidRPr="003A0C75">
        <w:rPr>
          <w:rFonts w:ascii="Times New Roman" w:hAnsi="Times New Roman" w:cs="Times New Roman"/>
        </w:rPr>
        <w:t>М</w:t>
      </w:r>
      <w:r w:rsidR="00801EA8" w:rsidRPr="003A0C75">
        <w:rPr>
          <w:rFonts w:ascii="Times New Roman" w:hAnsi="Times New Roman" w:cs="Times New Roman"/>
        </w:rPr>
        <w:t>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bookmarkEnd w:id="57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.6. Для оформления договора безвозмездного пользования </w:t>
      </w:r>
      <w:r w:rsidR="0013388D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>имуществом представляются заявление и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58" w:name="sub_561"/>
      <w:r w:rsidRPr="003A0C75">
        <w:rPr>
          <w:rFonts w:ascii="Times New Roman" w:hAnsi="Times New Roman" w:cs="Times New Roman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59" w:name="sub_562"/>
      <w:bookmarkEnd w:id="58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0" w:name="sub_563"/>
      <w:bookmarkEnd w:id="59"/>
      <w:r w:rsidRPr="003A0C75">
        <w:rPr>
          <w:rFonts w:ascii="Times New Roman" w:hAnsi="Times New Roman" w:cs="Times New Roman"/>
        </w:rPr>
        <w:t xml:space="preserve">в) выписка из Единого </w:t>
      </w:r>
      <w:r w:rsidR="0013388D" w:rsidRPr="003A0C75">
        <w:rPr>
          <w:rFonts w:ascii="Times New Roman" w:hAnsi="Times New Roman" w:cs="Times New Roman"/>
        </w:rPr>
        <w:t>государственного</w:t>
      </w:r>
      <w:r w:rsidRPr="003A0C75">
        <w:rPr>
          <w:rFonts w:ascii="Times New Roman" w:hAnsi="Times New Roman" w:cs="Times New Roman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13388D" w:rsidRPr="003A0C75">
        <w:rPr>
          <w:rFonts w:ascii="Times New Roman" w:hAnsi="Times New Roman" w:cs="Times New Roman"/>
        </w:rPr>
        <w:t xml:space="preserve">государственного </w:t>
      </w:r>
      <w:r w:rsidRPr="003A0C75">
        <w:rPr>
          <w:rFonts w:ascii="Times New Roman" w:hAnsi="Times New Roman" w:cs="Times New Roman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1" w:name="sub_564"/>
      <w:bookmarkEnd w:id="60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2" w:name="sub_565"/>
      <w:bookmarkEnd w:id="61"/>
      <w:r w:rsidRPr="003A0C75">
        <w:rPr>
          <w:rFonts w:ascii="Times New Roman" w:hAnsi="Times New Roman" w:cs="Times New Roman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</w:t>
      </w:r>
      <w:r w:rsidRPr="003A0C75">
        <w:rPr>
          <w:rFonts w:ascii="Times New Roman" w:hAnsi="Times New Roman" w:cs="Times New Roman"/>
        </w:rPr>
        <w:lastRenderedPageBreak/>
        <w:t>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3" w:name="sub_566"/>
      <w:bookmarkEnd w:id="62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4" w:name="sub_567"/>
      <w:bookmarkEnd w:id="63"/>
      <w:r w:rsidRPr="003A0C75">
        <w:rPr>
          <w:rFonts w:ascii="Times New Roman" w:hAnsi="Times New Roman" w:cs="Times New Roman"/>
        </w:rPr>
        <w:t xml:space="preserve">ж)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безвозмездное пользование;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5" w:name="sub_568"/>
      <w:bookmarkEnd w:id="64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6" w:name="sub_569"/>
      <w:bookmarkEnd w:id="65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7" w:name="sub_560"/>
      <w:bookmarkEnd w:id="6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56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DA1BB2" w:rsidRPr="003A0C75">
        <w:rPr>
          <w:rFonts w:ascii="Times New Roman" w:hAnsi="Times New Roman" w:cs="Times New Roman"/>
        </w:rPr>
        <w:t>К</w:t>
      </w:r>
      <w:r w:rsidR="0013388D" w:rsidRPr="003A0C75">
        <w:rPr>
          <w:rFonts w:ascii="Times New Roman" w:hAnsi="Times New Roman" w:cs="Times New Roman"/>
        </w:rPr>
        <w:t>омит</w:t>
      </w:r>
      <w:r w:rsidR="00DA1BB2" w:rsidRPr="003A0C75">
        <w:rPr>
          <w:rFonts w:ascii="Times New Roman" w:hAnsi="Times New Roman" w:cs="Times New Roman"/>
        </w:rPr>
        <w:t xml:space="preserve">ет по управлению собственностью </w:t>
      </w:r>
      <w:r w:rsidRPr="003A0C75">
        <w:rPr>
          <w:rFonts w:ascii="Times New Roman" w:hAnsi="Times New Roman" w:cs="Times New Roman"/>
        </w:rPr>
        <w:t>заявителем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8" w:name="sub_5600"/>
      <w:bookmarkEnd w:id="67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56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13388D" w:rsidRPr="003A0C75">
        <w:rPr>
          <w:rFonts w:ascii="Times New Roman" w:hAnsi="Times New Roman" w:cs="Times New Roman"/>
        </w:rPr>
        <w:t>комитет</w:t>
      </w:r>
      <w:r w:rsidR="00DA1BB2" w:rsidRPr="003A0C75">
        <w:rPr>
          <w:rFonts w:ascii="Times New Roman" w:hAnsi="Times New Roman" w:cs="Times New Roman"/>
        </w:rPr>
        <w:t xml:space="preserve">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69" w:name="sub_4010507"/>
      <w:bookmarkEnd w:id="68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.7. Ссудодатель и ссудополучатель оформляют договор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 по </w:t>
      </w:r>
      <w:hyperlink r:id="rId1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13388D" w:rsidRPr="003A0C75">
        <w:rPr>
          <w:rFonts w:ascii="Times New Roman" w:hAnsi="Times New Roman" w:cs="Times New Roman"/>
        </w:rPr>
        <w:t xml:space="preserve">решением </w:t>
      </w:r>
      <w:r w:rsidR="00F43BE0" w:rsidRPr="003A0C75">
        <w:rPr>
          <w:rFonts w:ascii="Times New Roman" w:hAnsi="Times New Roman" w:cs="Times New Roman"/>
        </w:rPr>
        <w:t>С</w:t>
      </w:r>
      <w:r w:rsidR="0013388D" w:rsidRPr="003A0C75">
        <w:rPr>
          <w:rFonts w:ascii="Times New Roman" w:hAnsi="Times New Roman" w:cs="Times New Roman"/>
        </w:rPr>
        <w:t xml:space="preserve">овета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13388D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554AFA" w:rsidRPr="003A0C75">
        <w:rPr>
          <w:rFonts w:ascii="Times New Roman" w:hAnsi="Times New Roman" w:cs="Times New Roman"/>
        </w:rPr>
        <w:t xml:space="preserve">, а также перечни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являющиеся неотъемлемой частью указанного договора.</w:t>
      </w:r>
    </w:p>
    <w:bookmarkEnd w:id="69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безвозмездное пользование.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0" w:name="sub_4010508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1" w:name="sub_4010509"/>
      <w:bookmarkEnd w:id="70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E0E1B" w:rsidRPr="003A0C75" w:rsidRDefault="00FE0E1B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72" w:name="sub_706"/>
      <w:bookmarkEnd w:id="71"/>
      <w:r w:rsidRPr="003A0C75">
        <w:rPr>
          <w:rFonts w:ascii="Times New Roman" w:hAnsi="Times New Roman" w:cs="Times New Roman"/>
          <w:color w:val="auto"/>
        </w:rPr>
        <w:t>5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753ACE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аренду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3" w:name="sub_4010601"/>
      <w:bookmarkEnd w:id="72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аренду без права выкупа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</w:hyperlink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 настоящего Порядка.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4" w:name="sub_4010602"/>
      <w:bookmarkEnd w:id="73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.2. Арендодателем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выступают:</w:t>
      </w:r>
    </w:p>
    <w:bookmarkEnd w:id="7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от имени собственника </w:t>
      </w:r>
      <w:r w:rsidR="00F6060A" w:rsidRPr="003A0C75">
        <w:rPr>
          <w:rFonts w:ascii="Times New Roman" w:hAnsi="Times New Roman" w:cs="Times New Roman"/>
        </w:rPr>
        <w:t>–</w:t>
      </w:r>
      <w:r w:rsidRPr="003A0C75">
        <w:rPr>
          <w:rFonts w:ascii="Times New Roman" w:hAnsi="Times New Roman" w:cs="Times New Roman"/>
        </w:rPr>
        <w:t xml:space="preserve"> </w:t>
      </w:r>
      <w:r w:rsidR="00DA1BB2" w:rsidRPr="003A0C75">
        <w:rPr>
          <w:rFonts w:ascii="Times New Roman" w:hAnsi="Times New Roman" w:cs="Times New Roman"/>
        </w:rPr>
        <w:t>А</w:t>
      </w:r>
      <w:r w:rsidR="00F6060A" w:rsidRPr="003A0C75">
        <w:rPr>
          <w:rFonts w:ascii="Times New Roman" w:hAnsi="Times New Roman" w:cs="Times New Roman"/>
        </w:rPr>
        <w:t>дминистрация</w:t>
      </w:r>
      <w:r w:rsidRPr="003A0C75">
        <w:rPr>
          <w:rFonts w:ascii="Times New Roman" w:hAnsi="Times New Roman" w:cs="Times New Roman"/>
        </w:rPr>
        <w:t>;</w:t>
      </w:r>
    </w:p>
    <w:p w:rsidR="00554AFA" w:rsidRPr="003A0C75" w:rsidRDefault="00F43BE0">
      <w:pPr>
        <w:rPr>
          <w:rFonts w:ascii="Times New Roman" w:hAnsi="Times New Roman" w:cs="Times New Roman"/>
        </w:rPr>
      </w:pPr>
      <w:bookmarkStart w:id="75" w:name="sub_623"/>
      <w:r w:rsidRPr="003A0C75">
        <w:rPr>
          <w:rFonts w:ascii="Times New Roman" w:hAnsi="Times New Roman" w:cs="Times New Roman"/>
        </w:rPr>
        <w:t xml:space="preserve">- </w:t>
      </w:r>
      <w:r w:rsidR="00F6060A" w:rsidRPr="003A0C75">
        <w:rPr>
          <w:rFonts w:ascii="Times New Roman" w:hAnsi="Times New Roman" w:cs="Times New Roman"/>
        </w:rPr>
        <w:t>муниципальные</w:t>
      </w:r>
      <w:r w:rsidR="00554AFA" w:rsidRPr="003A0C75">
        <w:rPr>
          <w:rFonts w:ascii="Times New Roman" w:hAnsi="Times New Roman" w:cs="Times New Roman"/>
        </w:rPr>
        <w:t xml:space="preserve"> предприятия и учреждения</w:t>
      </w:r>
      <w:r w:rsidR="00F6060A" w:rsidRPr="003A0C75">
        <w:rPr>
          <w:rFonts w:ascii="Times New Roman" w:hAnsi="Times New Roman" w:cs="Times New Roman"/>
        </w:rPr>
        <w:t xml:space="preserve">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F6060A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 Республики Башкортостан, владеющие </w:t>
      </w:r>
      <w:r w:rsidR="00F6060A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аренду с </w:t>
      </w:r>
      <w:r w:rsidR="00DA1BB2" w:rsidRPr="003A0C75">
        <w:rPr>
          <w:rFonts w:ascii="Times New Roman" w:hAnsi="Times New Roman" w:cs="Times New Roman"/>
        </w:rPr>
        <w:lastRenderedPageBreak/>
        <w:t>Администрацией</w:t>
      </w:r>
      <w:r w:rsidR="00554AFA" w:rsidRPr="003A0C75">
        <w:rPr>
          <w:rFonts w:ascii="Times New Roman" w:hAnsi="Times New Roman" w:cs="Times New Roman"/>
        </w:rPr>
        <w:t>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76" w:name="sub_4010603"/>
      <w:bookmarkEnd w:id="75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.3. В целях установления единого порядка управления и распоряжения </w:t>
      </w:r>
      <w:r w:rsidR="00F6060A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оформление и учет договоров аренды (субаренды) осуществляются </w:t>
      </w:r>
      <w:r w:rsidR="00DA1BB2" w:rsidRPr="003A0C75">
        <w:rPr>
          <w:rFonts w:ascii="Times New Roman" w:hAnsi="Times New Roman" w:cs="Times New Roman"/>
        </w:rPr>
        <w:t>К</w:t>
      </w:r>
      <w:r w:rsidR="00F6060A" w:rsidRPr="003A0C75">
        <w:rPr>
          <w:rFonts w:ascii="Times New Roman" w:hAnsi="Times New Roman" w:cs="Times New Roman"/>
        </w:rPr>
        <w:t>омитетом по управлению собственностью</w:t>
      </w:r>
      <w:r w:rsidR="00554AFA" w:rsidRPr="003A0C75">
        <w:rPr>
          <w:rFonts w:ascii="Times New Roman" w:hAnsi="Times New Roman" w:cs="Times New Roman"/>
        </w:rPr>
        <w:t>.</w:t>
      </w:r>
    </w:p>
    <w:bookmarkEnd w:id="76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.4. Для оформления договора аренды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без права выкупа представляются заявление и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7" w:name="sub_641"/>
      <w:r w:rsidRPr="003A0C75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8" w:name="sub_642"/>
      <w:bookmarkEnd w:id="77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9" w:name="sub_643"/>
      <w:bookmarkEnd w:id="78"/>
      <w:r w:rsidRPr="003A0C75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0" w:name="sub_644"/>
      <w:bookmarkEnd w:id="79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1" w:name="sub_645"/>
      <w:bookmarkEnd w:id="80"/>
      <w:r w:rsidRPr="003A0C75">
        <w:rPr>
          <w:rFonts w:ascii="Times New Roman" w:hAnsi="Times New Roman" w:cs="Times New Roman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2" w:name="sub_646"/>
      <w:bookmarkEnd w:id="81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3" w:name="sub_647"/>
      <w:bookmarkEnd w:id="82"/>
      <w:r w:rsidRPr="003A0C75">
        <w:rPr>
          <w:rFonts w:ascii="Times New Roman" w:hAnsi="Times New Roman" w:cs="Times New Roman"/>
        </w:rPr>
        <w:t xml:space="preserve">ж) перечень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аренду;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4" w:name="sub_648"/>
      <w:bookmarkEnd w:id="83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5" w:name="sub_649"/>
      <w:bookmarkEnd w:id="84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6" w:name="sub_640"/>
      <w:bookmarkEnd w:id="85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64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DA1BB2" w:rsidRPr="003A0C75">
        <w:rPr>
          <w:rFonts w:ascii="Times New Roman" w:hAnsi="Times New Roman" w:cs="Times New Roman"/>
        </w:rPr>
        <w:t>К</w:t>
      </w:r>
      <w:r w:rsidR="00F6060A" w:rsidRPr="003A0C75">
        <w:rPr>
          <w:rFonts w:ascii="Times New Roman" w:hAnsi="Times New Roman" w:cs="Times New Roman"/>
        </w:rPr>
        <w:t xml:space="preserve">омитет по управлению собственностью </w:t>
      </w:r>
      <w:r w:rsidR="00DA1BB2" w:rsidRPr="003A0C75">
        <w:rPr>
          <w:rFonts w:ascii="Times New Roman" w:hAnsi="Times New Roman" w:cs="Times New Roman"/>
        </w:rPr>
        <w:t xml:space="preserve"> з</w:t>
      </w:r>
      <w:r w:rsidRPr="003A0C75">
        <w:rPr>
          <w:rFonts w:ascii="Times New Roman" w:hAnsi="Times New Roman" w:cs="Times New Roman"/>
        </w:rPr>
        <w:t>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7" w:name="sub_6400"/>
      <w:bookmarkEnd w:id="8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64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DA1BB2" w:rsidRPr="003A0C75">
        <w:rPr>
          <w:rFonts w:ascii="Times New Roman" w:hAnsi="Times New Roman" w:cs="Times New Roman"/>
        </w:rPr>
        <w:lastRenderedPageBreak/>
        <w:t>К</w:t>
      </w:r>
      <w:r w:rsidR="00F6060A" w:rsidRPr="003A0C75">
        <w:rPr>
          <w:rFonts w:ascii="Times New Roman" w:hAnsi="Times New Roman" w:cs="Times New Roman"/>
        </w:rPr>
        <w:t>омитет</w:t>
      </w:r>
      <w:r w:rsidR="00DA1BB2" w:rsidRPr="003A0C75">
        <w:rPr>
          <w:rFonts w:ascii="Times New Roman" w:hAnsi="Times New Roman" w:cs="Times New Roman"/>
        </w:rPr>
        <w:t xml:space="preserve">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r w:rsidR="00C61AF4" w:rsidRPr="003A0C75">
        <w:rPr>
          <w:rFonts w:ascii="Times New Roman" w:hAnsi="Times New Roman" w:cs="Times New Roman"/>
        </w:rPr>
        <w:t>.</w:t>
      </w:r>
    </w:p>
    <w:bookmarkEnd w:id="87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DA1BB2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самостоятельно без согласования с юридическими лицами, в ведении (на балансе) которых находится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заключает договоры аренды в случаях, если передача объектов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88" w:name="sub_4010606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.6. Сроки аренды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определяются договором аренды.</w:t>
      </w:r>
    </w:p>
    <w:bookmarkEnd w:id="88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.7. Размер годовой арендной платы за пользование </w:t>
      </w:r>
      <w:r w:rsidR="00F6060A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имуществом определяется в соответствии с отчетом независимого оценщика, произведенным согласно требованиям </w:t>
      </w:r>
      <w:hyperlink r:id="rId15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554AFA" w:rsidRPr="003A0C75">
        <w:rPr>
          <w:rFonts w:ascii="Times New Roman" w:hAnsi="Times New Roman" w:cs="Times New Roman"/>
        </w:rPr>
        <w:t xml:space="preserve"> "Об оценочной деятельности в Российской Федерации", либо с </w:t>
      </w:r>
      <w:hyperlink w:anchor="sub_902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Методикой</w:t>
        </w:r>
      </w:hyperlink>
      <w:r w:rsidR="00554AFA" w:rsidRPr="003A0C75">
        <w:rPr>
          <w:rFonts w:ascii="Times New Roman" w:hAnsi="Times New Roman" w:cs="Times New Roman"/>
        </w:rPr>
        <w:t xml:space="preserve"> определения годовой арендной платы за пользование </w:t>
      </w:r>
      <w:r w:rsidR="00F6060A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F6060A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Республики Башкортостан, утвержденной </w:t>
      </w:r>
      <w:r w:rsidR="00B17040" w:rsidRPr="003A0C75">
        <w:rPr>
          <w:rFonts w:ascii="Times New Roman" w:hAnsi="Times New Roman" w:cs="Times New Roman"/>
        </w:rPr>
        <w:t>решением Совета</w:t>
      </w:r>
      <w:r w:rsidR="00DA1BB2" w:rsidRPr="003A0C75">
        <w:rPr>
          <w:rFonts w:ascii="Times New Roman" w:hAnsi="Times New Roman" w:cs="Times New Roman"/>
        </w:rPr>
        <w:t xml:space="preserve">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DA1BB2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B17040" w:rsidRPr="003A0C75">
        <w:rPr>
          <w:rFonts w:ascii="Times New Roman" w:hAnsi="Times New Roman" w:cs="Times New Roman"/>
        </w:rPr>
        <w:t xml:space="preserve">. </w:t>
      </w:r>
      <w:r w:rsidR="00554AFA" w:rsidRPr="003A0C75">
        <w:rPr>
          <w:rFonts w:ascii="Times New Roman" w:hAnsi="Times New Roman" w:cs="Times New Roman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Размеры арендной платы подлежат досрочному пересмотру в следующих случаях: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коэффициентов расчета годовой арендной платы;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состава арендованного 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разрешенного использования арендуемого объекта;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другие случаи, предусмотренные законодательством.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B17040" w:rsidRPr="003A0C75">
        <w:rPr>
          <w:rFonts w:ascii="Times New Roman" w:hAnsi="Times New Roman" w:cs="Times New Roman"/>
        </w:rPr>
        <w:t>муниципальным</w:t>
      </w:r>
      <w:r w:rsidRPr="003A0C75">
        <w:rPr>
          <w:rFonts w:ascii="Times New Roman" w:hAnsi="Times New Roman" w:cs="Times New Roman"/>
        </w:rPr>
        <w:t xml:space="preserve"> имуществом, а устанавливаются и вносятся в порядке согласно законодательству.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.9. </w:t>
      </w:r>
      <w:r w:rsidR="00DA1BB2" w:rsidRPr="003A0C75">
        <w:rPr>
          <w:rFonts w:ascii="Times New Roman" w:hAnsi="Times New Roman" w:cs="Times New Roman"/>
        </w:rPr>
        <w:t>Администрация</w:t>
      </w:r>
      <w:r w:rsidR="00554AFA" w:rsidRPr="003A0C75">
        <w:rPr>
          <w:rFonts w:ascii="Times New Roman" w:hAnsi="Times New Roman" w:cs="Times New Roman"/>
        </w:rPr>
        <w:t xml:space="preserve">, арендодатель и арендатор оформляют договор о передаче </w:t>
      </w:r>
      <w:r w:rsidR="00B17040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аренду без права выкупа по </w:t>
      </w:r>
      <w:hyperlink r:id="rId16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B17040" w:rsidRPr="003A0C75">
        <w:rPr>
          <w:rFonts w:ascii="Times New Roman" w:hAnsi="Times New Roman" w:cs="Times New Roman"/>
        </w:rPr>
        <w:t xml:space="preserve">решением Совета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B17040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554AFA" w:rsidRPr="003A0C75">
        <w:rPr>
          <w:rFonts w:ascii="Times New Roman" w:hAnsi="Times New Roman" w:cs="Times New Roman"/>
        </w:rPr>
        <w:t>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89" w:name="sub_4010610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9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A36439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 </w:t>
      </w:r>
      <w:r w:rsidR="00A36439" w:rsidRPr="003A0C75">
        <w:rPr>
          <w:rFonts w:ascii="Times New Roman" w:hAnsi="Times New Roman" w:cs="Times New Roman"/>
        </w:rPr>
        <w:t xml:space="preserve">Республики </w:t>
      </w:r>
      <w:r w:rsidR="00A36439" w:rsidRPr="003A0C75">
        <w:rPr>
          <w:rFonts w:ascii="Times New Roman" w:hAnsi="Times New Roman" w:cs="Times New Roman"/>
        </w:rPr>
        <w:lastRenderedPageBreak/>
        <w:t xml:space="preserve">Башкортостан </w:t>
      </w:r>
      <w:r w:rsidR="00554AFA" w:rsidRPr="003A0C75">
        <w:rPr>
          <w:rFonts w:ascii="Times New Roman" w:hAnsi="Times New Roman" w:cs="Times New Roman"/>
        </w:rPr>
        <w:t>арендная плата вносится в следующем порядке: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первый год аренды - 40 процентов от размера арендной платы (Кн = 0,4);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во второй год аренды - 60 процентов от размера арендной платы (Кн = 0,6);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третий год аренды - 80 процентов от размера арендной платы (Кн = 0,8);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четвертый год аренды и далее - 100 процентов от размера арендной платы (Кн = 1).</w:t>
      </w:r>
    </w:p>
    <w:p w:rsidR="00554AFA" w:rsidRPr="003A0C75" w:rsidRDefault="00554AFA" w:rsidP="00FE0E1B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Во всех иных случаях Кн = 1.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Default="00C61AF4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90" w:name="sub_707"/>
      <w:r w:rsidRPr="003A0C75">
        <w:rPr>
          <w:rFonts w:ascii="Times New Roman" w:hAnsi="Times New Roman" w:cs="Times New Roman"/>
          <w:color w:val="auto"/>
        </w:rPr>
        <w:t>6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A36439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субаренду</w:t>
      </w:r>
    </w:p>
    <w:p w:rsidR="001A4B40" w:rsidRPr="001A4B40" w:rsidRDefault="001A4B40" w:rsidP="001A4B40"/>
    <w:bookmarkEnd w:id="90"/>
    <w:p w:rsidR="00554AFA" w:rsidRPr="003A0C75" w:rsidRDefault="00C61AF4" w:rsidP="00FE0E1B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.1. Арендатор по согласованию с </w:t>
      </w:r>
      <w:r w:rsidR="00DA1BB2" w:rsidRPr="003A0C75">
        <w:rPr>
          <w:rFonts w:ascii="Times New Roman" w:hAnsi="Times New Roman" w:cs="Times New Roman"/>
        </w:rPr>
        <w:t>А</w:t>
      </w:r>
      <w:r w:rsidR="00A36439" w:rsidRPr="003A0C75">
        <w:rPr>
          <w:rFonts w:ascii="Times New Roman" w:hAnsi="Times New Roman" w:cs="Times New Roman"/>
        </w:rPr>
        <w:t xml:space="preserve">дминистрацией </w:t>
      </w:r>
      <w:r w:rsidR="00DA1BB2" w:rsidRPr="003A0C75">
        <w:rPr>
          <w:rFonts w:ascii="Times New Roman" w:hAnsi="Times New Roman" w:cs="Times New Roman"/>
        </w:rPr>
        <w:t xml:space="preserve"> </w:t>
      </w:r>
      <w:r w:rsidR="00554AFA" w:rsidRPr="003A0C75">
        <w:rPr>
          <w:rFonts w:ascii="Times New Roman" w:hAnsi="Times New Roman" w:cs="Times New Roman"/>
        </w:rPr>
        <w:t xml:space="preserve">и юридическим лицом, в ведении (на балансе) которого находится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554AFA" w:rsidRPr="003A0C75" w:rsidRDefault="00C61AF4" w:rsidP="00FE0E1B">
      <w:pPr>
        <w:rPr>
          <w:rFonts w:ascii="Times New Roman" w:hAnsi="Times New Roman" w:cs="Times New Roman"/>
        </w:rPr>
      </w:pPr>
      <w:bookmarkStart w:id="91" w:name="sub_4010703"/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>.3. При сдаче имущества в субаренду ответственным за использование имущества перед арендодателем является арендатор.</w:t>
      </w:r>
    </w:p>
    <w:bookmarkEnd w:id="9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2" w:name="sub_40107033"/>
      <w:r w:rsidRPr="003A0C75">
        <w:rPr>
          <w:rFonts w:ascii="Times New Roman" w:hAnsi="Times New Roman" w:cs="Times New Roman"/>
        </w:rPr>
        <w:t xml:space="preserve">Передача в субаренду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оформление договоров субаренды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93" w:name="sub_4010704"/>
      <w:bookmarkEnd w:id="92"/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.4. В месячный срок с момента согласования заявки о передаче в субаренду части арендуемого имущества договор субаренды по </w:t>
      </w:r>
      <w:hyperlink r:id="rId17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A36439" w:rsidRPr="003A0C75">
        <w:rPr>
          <w:rFonts w:ascii="Times New Roman" w:hAnsi="Times New Roman" w:cs="Times New Roman"/>
        </w:rPr>
        <w:t>решением Совета</w:t>
      </w:r>
      <w:r w:rsidR="00554AFA" w:rsidRPr="003A0C75">
        <w:rPr>
          <w:rFonts w:ascii="Times New Roman" w:hAnsi="Times New Roman" w:cs="Times New Roman"/>
        </w:rPr>
        <w:t xml:space="preserve">, и карточка учета должны быть представлены заявителем в </w:t>
      </w:r>
      <w:r w:rsidR="00DA1BB2" w:rsidRPr="003A0C75">
        <w:rPr>
          <w:rFonts w:ascii="Times New Roman" w:hAnsi="Times New Roman" w:cs="Times New Roman"/>
        </w:rPr>
        <w:t>К</w:t>
      </w:r>
      <w:r w:rsidR="00A36439" w:rsidRPr="003A0C75">
        <w:rPr>
          <w:rFonts w:ascii="Times New Roman" w:hAnsi="Times New Roman" w:cs="Times New Roman"/>
        </w:rPr>
        <w:t>омитет по управлению собственностью</w:t>
      </w:r>
      <w:r w:rsidR="00DA1BB2" w:rsidRPr="003A0C75">
        <w:rPr>
          <w:rFonts w:ascii="Times New Roman" w:hAnsi="Times New Roman" w:cs="Times New Roman"/>
        </w:rPr>
        <w:t>.</w:t>
      </w:r>
      <w:r w:rsidR="00A36439" w:rsidRPr="003A0C75">
        <w:rPr>
          <w:rFonts w:ascii="Times New Roman" w:hAnsi="Times New Roman" w:cs="Times New Roman"/>
        </w:rPr>
        <w:t xml:space="preserve"> </w:t>
      </w:r>
      <w:r w:rsidR="00DA1BB2" w:rsidRPr="003A0C75">
        <w:rPr>
          <w:rFonts w:ascii="Times New Roman" w:hAnsi="Times New Roman" w:cs="Times New Roman"/>
        </w:rPr>
        <w:t xml:space="preserve"> </w:t>
      </w:r>
    </w:p>
    <w:bookmarkEnd w:id="93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.5. Передача в субаренду третьим лицам арендуемого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предоставлены в следующих случаях: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по результатам проведения торгов;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если такие торги признаны несостоявшимися;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на основании государственного</w:t>
      </w:r>
      <w:r w:rsidR="00A36439" w:rsidRPr="003A0C75">
        <w:rPr>
          <w:rFonts w:ascii="Times New Roman" w:hAnsi="Times New Roman" w:cs="Times New Roman"/>
        </w:rPr>
        <w:t xml:space="preserve"> (муниципального)</w:t>
      </w:r>
      <w:r w:rsidRPr="003A0C75">
        <w:rPr>
          <w:rFonts w:ascii="Times New Roman" w:hAnsi="Times New Roman" w:cs="Times New Roman"/>
        </w:rPr>
        <w:t xml:space="preserve"> контракта или на основании </w:t>
      </w:r>
      <w:hyperlink r:id="rId18" w:history="1">
        <w:r w:rsidRPr="003A0C75">
          <w:rPr>
            <w:rStyle w:val="a4"/>
            <w:rFonts w:ascii="Times New Roman" w:hAnsi="Times New Roman" w:cs="Times New Roman"/>
            <w:color w:val="auto"/>
          </w:rPr>
          <w:t>пункта 1 части 1 статьи 17.1</w:t>
        </w:r>
      </w:hyperlink>
      <w:r w:rsidRPr="003A0C75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.6. Арендная плата за субаренду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4" w:name="sub_70602"/>
      <w:r w:rsidRPr="003A0C75">
        <w:rPr>
          <w:rFonts w:ascii="Times New Roman" w:hAnsi="Times New Roman" w:cs="Times New Roman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A36439" w:rsidRPr="003A0C75">
        <w:rPr>
          <w:rFonts w:ascii="Times New Roman" w:hAnsi="Times New Roman" w:cs="Times New Roman"/>
        </w:rPr>
        <w:t>бюджет</w:t>
      </w:r>
      <w:r w:rsidRPr="003A0C75">
        <w:rPr>
          <w:rFonts w:ascii="Times New Roman" w:hAnsi="Times New Roman" w:cs="Times New Roman"/>
        </w:rPr>
        <w:t xml:space="preserve">, разница арендной платы по договору субаренды перечисляется в бюджет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A36439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3A0C75">
        <w:rPr>
          <w:rFonts w:ascii="Times New Roman" w:hAnsi="Times New Roman" w:cs="Times New Roman"/>
        </w:rPr>
        <w:t>.</w:t>
      </w:r>
    </w:p>
    <w:bookmarkEnd w:id="94"/>
    <w:p w:rsidR="00554AFA" w:rsidRPr="003A0C75" w:rsidRDefault="00554AFA">
      <w:pPr>
        <w:rPr>
          <w:rFonts w:ascii="Times New Roman" w:hAnsi="Times New Roman" w:cs="Times New Roman"/>
        </w:rPr>
      </w:pPr>
    </w:p>
    <w:p w:rsidR="0090511F" w:rsidRPr="00F1584A" w:rsidRDefault="009051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902"/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к решению  Совета</w:t>
      </w:r>
    </w:p>
    <w:p w:rsidR="00F450B9" w:rsidRDefault="00CF5924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</w:t>
      </w:r>
      <w:r w:rsidR="009301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</w:t>
      </w:r>
      <w:r w:rsidR="00F450B9" w:rsidRPr="00F450B9">
        <w:rPr>
          <w:rFonts w:ascii="Times New Roman" w:hAnsi="Times New Roman" w:cs="Times New Roman"/>
        </w:rPr>
        <w:t xml:space="preserve"> поселения </w:t>
      </w:r>
    </w:p>
    <w:p w:rsidR="00F450B9" w:rsidRPr="00F450B9" w:rsidRDefault="00684828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Староянтузовский</w:t>
      </w:r>
      <w:r w:rsidR="00CF5924">
        <w:rPr>
          <w:rFonts w:ascii="Times New Roman" w:hAnsi="Times New Roman" w:cs="Times New Roman"/>
        </w:rPr>
        <w:t xml:space="preserve"> сельсовет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муниципального района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Дюртюлинский район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Республики Башкортостан </w:t>
      </w:r>
    </w:p>
    <w:p w:rsidR="00C870CE" w:rsidRPr="00F1584A" w:rsidRDefault="001A4B40" w:rsidP="00066C96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О</w:t>
      </w:r>
      <w:r w:rsidR="00F925C1" w:rsidRPr="00F450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66C96">
        <w:rPr>
          <w:rFonts w:ascii="Times New Roman" w:hAnsi="Times New Roman" w:cs="Times New Roman"/>
        </w:rPr>
        <w:t>_____________</w:t>
      </w:r>
      <w:r w:rsidR="00F925C1" w:rsidRPr="00F450B9">
        <w:rPr>
          <w:rFonts w:ascii="Times New Roman" w:hAnsi="Times New Roman" w:cs="Times New Roman"/>
        </w:rPr>
        <w:t xml:space="preserve"> № </w:t>
      </w:r>
      <w:r w:rsidR="00066C96">
        <w:rPr>
          <w:rFonts w:ascii="Times New Roman" w:hAnsi="Times New Roman" w:cs="Times New Roman"/>
        </w:rPr>
        <w:t>______</w:t>
      </w: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6" w:name="sub_70203"/>
      <w:bookmarkEnd w:id="95"/>
      <w:r w:rsidRPr="001A4B40">
        <w:rPr>
          <w:rFonts w:ascii="Times New Roman" w:hAnsi="Times New Roman" w:cs="Times New Roman"/>
        </w:rPr>
        <w:t xml:space="preserve">Методика определения годовой арендной платы за пользование муниципальным имуществом </w:t>
      </w:r>
      <w:r w:rsidR="00CF5924" w:rsidRPr="001A4B40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  <w:color w:val="auto"/>
        </w:rPr>
        <w:t>Староянтузовский</w:t>
      </w:r>
      <w:r w:rsidR="00CF5924" w:rsidRPr="001A4B40">
        <w:rPr>
          <w:rFonts w:ascii="Times New Roman" w:hAnsi="Times New Roman" w:cs="Times New Roman"/>
          <w:color w:val="auto"/>
        </w:rPr>
        <w:t xml:space="preserve"> сельсовет </w:t>
      </w:r>
      <w:r w:rsidRPr="001A4B40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1A4B40">
        <w:rPr>
          <w:rFonts w:ascii="Times New Roman" w:hAnsi="Times New Roman" w:cs="Times New Roman"/>
        </w:rPr>
        <w:br/>
      </w: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7" w:name="sub_70201"/>
      <w:r w:rsidRPr="001A4B40">
        <w:rPr>
          <w:rFonts w:ascii="Times New Roman" w:hAnsi="Times New Roman" w:cs="Times New Roman"/>
        </w:rPr>
        <w:t>1. Общие положения</w:t>
      </w:r>
    </w:p>
    <w:bookmarkEnd w:id="97"/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F450B9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CF5924" w:rsidRPr="001A4B40">
        <w:rPr>
          <w:rFonts w:ascii="Times New Roman" w:hAnsi="Times New Roman" w:cs="Times New Roman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</w:rPr>
        <w:t>Староянтузовский</w:t>
      </w:r>
      <w:r w:rsidR="00CF5924" w:rsidRPr="001A4B40">
        <w:rPr>
          <w:rFonts w:ascii="Times New Roman" w:hAnsi="Times New Roman" w:cs="Times New Roman"/>
        </w:rPr>
        <w:t xml:space="preserve"> сельсовет </w:t>
      </w:r>
      <w:r w:rsidRPr="001A4B40">
        <w:rPr>
          <w:rFonts w:ascii="Times New Roman" w:hAnsi="Times New Roman" w:cs="Times New Roman"/>
        </w:rPr>
        <w:t xml:space="preserve">муниципального района Дюртюлинский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9" w:history="1">
        <w:r w:rsidRPr="001A4B40">
          <w:rPr>
            <w:rStyle w:val="a4"/>
            <w:rFonts w:ascii="Times New Roman" w:hAnsi="Times New Roman" w:cs="Times New Roman"/>
            <w:color w:val="000000"/>
          </w:rPr>
          <w:t>законодательством</w:t>
        </w:r>
      </w:hyperlink>
      <w:r w:rsidRPr="001A4B40">
        <w:rPr>
          <w:rFonts w:ascii="Times New Roman" w:hAnsi="Times New Roman" w:cs="Times New Roman"/>
        </w:rPr>
        <w:t xml:space="preserve"> и </w:t>
      </w:r>
      <w:hyperlink r:id="rId20" w:anchor="sub_901" w:history="1">
        <w:r w:rsidRPr="001A4B40">
          <w:rPr>
            <w:rStyle w:val="a4"/>
            <w:rFonts w:ascii="Times New Roman" w:hAnsi="Times New Roman" w:cs="Times New Roman"/>
            <w:color w:val="000000"/>
          </w:rPr>
          <w:t>Порядком</w:t>
        </w:r>
      </w:hyperlink>
      <w:r w:rsidRPr="001A4B40">
        <w:rPr>
          <w:rFonts w:ascii="Times New Roman" w:hAnsi="Times New Roman" w:cs="Times New Roman"/>
        </w:rPr>
        <w:t xml:space="preserve"> оформления прав пользования </w:t>
      </w:r>
      <w:r w:rsidR="00F450B9" w:rsidRPr="001A4B40">
        <w:rPr>
          <w:rFonts w:ascii="Times New Roman" w:hAnsi="Times New Roman" w:cs="Times New Roman"/>
        </w:rPr>
        <w:t xml:space="preserve">муниципальным  имуществом </w:t>
      </w:r>
      <w:r w:rsidR="00CF5924" w:rsidRPr="001A4B40">
        <w:rPr>
          <w:rFonts w:ascii="Times New Roman" w:hAnsi="Times New Roman" w:cs="Times New Roman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</w:rPr>
        <w:t>Староянтузовский</w:t>
      </w:r>
      <w:r w:rsidR="00CF5924" w:rsidRPr="001A4B40">
        <w:rPr>
          <w:rFonts w:ascii="Times New Roman" w:hAnsi="Times New Roman" w:cs="Times New Roman"/>
        </w:rPr>
        <w:t xml:space="preserve"> сельсовет </w:t>
      </w:r>
      <w:r w:rsidR="00F450B9" w:rsidRPr="001A4B40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1A4B40">
        <w:rPr>
          <w:rFonts w:ascii="Times New Roman" w:hAnsi="Times New Roman" w:cs="Times New Roman"/>
        </w:rPr>
        <w:t>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1.3. Для целей расчета стоимости арендной платы количество дней в году принимается равным 365.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8" w:name="sub_70202"/>
      <w:r w:rsidRPr="001A4B40">
        <w:rPr>
          <w:rFonts w:ascii="Times New Roman" w:hAnsi="Times New Roman" w:cs="Times New Roman"/>
        </w:rPr>
        <w:t>2. Расчет годовой арендной платы за пользование объектами муниципального нежилого фонда</w:t>
      </w:r>
    </w:p>
    <w:p w:rsidR="00A24F78" w:rsidRPr="001A4B40" w:rsidRDefault="00A24F78" w:rsidP="00A24F78">
      <w:pPr>
        <w:rPr>
          <w:rFonts w:ascii="Times New Roman" w:eastAsiaTheme="minorEastAsia" w:hAnsi="Times New Roman" w:cs="Times New Roman"/>
        </w:rPr>
      </w:pPr>
    </w:p>
    <w:bookmarkEnd w:id="9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99" w:name="sub_212"/>
      <w:r w:rsidRPr="001A4B40">
        <w:rPr>
          <w:rFonts w:ascii="Times New Roman" w:hAnsi="Times New Roman" w:cs="Times New Roman"/>
        </w:rPr>
        <w:t>Апл = Сс х S х К1 х К2 х К3 х К4 х К5 х К6 х К7 х К8 х (1 + Кндс) х Кн, где</w:t>
      </w:r>
    </w:p>
    <w:bookmarkEnd w:id="9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0" w:name="sub_214"/>
      <w:r w:rsidRPr="001A4B40">
        <w:rPr>
          <w:rFonts w:ascii="Times New Roman" w:hAnsi="Times New Roman" w:cs="Times New Roman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100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S - общая площадь арендуемого объекта муниципального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К2 - коэффициент разрешенного использования: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1" w:name="sub_40202011"/>
      <w:r w:rsidRPr="001A4B40">
        <w:rPr>
          <w:rFonts w:ascii="Times New Roman" w:hAnsi="Times New Roman" w:cs="Times New Roman"/>
        </w:rPr>
        <w:t>а) К2 = 3,0 при использовании объектов муниципального нежилого фонда под:</w:t>
      </w:r>
    </w:p>
    <w:bookmarkEnd w:id="101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ломбарды;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игорные заведения;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2" w:name="sub_40202012"/>
      <w:r w:rsidRPr="001A4B40">
        <w:rPr>
          <w:rFonts w:ascii="Times New Roman" w:hAnsi="Times New Roman" w:cs="Times New Roman"/>
        </w:rPr>
        <w:t>б) К2 = 2,0 при использовании объектов муниципального нежилого фонда под:</w:t>
      </w:r>
    </w:p>
    <w:bookmarkEnd w:id="102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биржи;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пункты обмена валюты;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негосударственные пенсионные фонды;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3" w:name="sub_202126"/>
      <w:r w:rsidRPr="001A4B40">
        <w:rPr>
          <w:rFonts w:ascii="Times New Roman" w:hAnsi="Times New Roman" w:cs="Times New Roman"/>
        </w:rPr>
        <w:t>осуществление посреднической деятельности;</w:t>
      </w:r>
    </w:p>
    <w:bookmarkEnd w:id="103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рестораны;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бары;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коммерческие дискотеки, ночные клубы;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гостиницы;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выставки;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4" w:name="sub_40202013"/>
      <w:r w:rsidRPr="001A4B40">
        <w:rPr>
          <w:rFonts w:ascii="Times New Roman" w:hAnsi="Times New Roman" w:cs="Times New Roman"/>
        </w:rPr>
        <w:t>в) К2 = 1,5 при использовании объектов муниципального нежилого фонда:</w:t>
      </w:r>
    </w:p>
    <w:bookmarkEnd w:id="104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операции с ценными бумагами и валютой;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инвестиционными и аудиторскими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рекламными агентствами;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5" w:name="sub_202136"/>
      <w:r w:rsidRPr="001A4B40">
        <w:rPr>
          <w:rFonts w:ascii="Times New Roman" w:hAnsi="Times New Roman" w:cs="Times New Roman"/>
        </w:rPr>
        <w:t>для осуществления административной деятельности по управлению коммерческими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6" w:name="sub_40202014"/>
      <w:bookmarkEnd w:id="105"/>
      <w:r w:rsidRPr="001A4B40">
        <w:rPr>
          <w:rFonts w:ascii="Times New Roman" w:hAnsi="Times New Roman" w:cs="Times New Roman"/>
        </w:rPr>
        <w:t>г) К2 = 1,2 при использовании объектов муниципального нежилого фонда:</w:t>
      </w:r>
    </w:p>
    <w:bookmarkEnd w:id="106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сыскными и охранными бюро;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терминалами по хранению и растаможиванию грузов;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информационными агентствами;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экскурсионными и туристическими бюро;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операции с недвижимостью;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игровых автоматов без денежного выигрыша;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интернет-кафе и компьютерными клубами;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бильярдными клубами;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7" w:name="sub_1021412"/>
      <w:r w:rsidRPr="001A4B40">
        <w:rPr>
          <w:rFonts w:ascii="Times New Roman" w:hAnsi="Times New Roman" w:cs="Times New Roman"/>
        </w:rPr>
        <w:t>для осуществления производственной деятельности;</w:t>
      </w:r>
    </w:p>
    <w:bookmarkEnd w:id="107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фитнес-клубами; 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д) К2 = 0,8 при использовании объектов муниципального нежилого фонда: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для осуществления торговой деятельности;                                                                   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8" w:name="sub_40202015"/>
      <w:r w:rsidRPr="001A4B40">
        <w:rPr>
          <w:rFonts w:ascii="Times New Roman" w:hAnsi="Times New Roman" w:cs="Times New Roman"/>
        </w:rPr>
        <w:t>е) К2 = 0,7 при использовании объектов муниципального нежилого фонда:</w:t>
      </w:r>
    </w:p>
    <w:bookmarkEnd w:id="10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размещения терминалов по приему платежей;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обслуживания и ремонта транспортных средств;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ремонта и обслуживания оргтехники;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9" w:name="sub_402020155"/>
      <w:r w:rsidRPr="001A4B40">
        <w:rPr>
          <w:rFonts w:ascii="Times New Roman" w:hAnsi="Times New Roman" w:cs="Times New Roman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под стоматологию, лечебную косметологию;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страховыми компаниями;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ликвидационными комиссиями коммерческих банков;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прочих видов деятельности, не вошедших в настоящий перечень;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0" w:name="sub_40202016"/>
      <w:r w:rsidRPr="001A4B40">
        <w:rPr>
          <w:rFonts w:ascii="Times New Roman" w:hAnsi="Times New Roman" w:cs="Times New Roman"/>
        </w:rPr>
        <w:t>ж) К2 = 0,5 при использовании объектов муниципального нежилого фонда:</w:t>
      </w:r>
    </w:p>
    <w:bookmarkEnd w:id="110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1" w:name="sub_202163"/>
      <w:r w:rsidRPr="001A4B40">
        <w:rPr>
          <w:rFonts w:ascii="Times New Roman" w:hAnsi="Times New Roman" w:cs="Times New Roman"/>
        </w:rPr>
        <w:lastRenderedPageBreak/>
        <w:t>некоммерческими организациями;</w:t>
      </w:r>
    </w:p>
    <w:bookmarkEnd w:id="111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адвокатами и конторами адвокатов;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частнопрактикующими нотариусами;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юридическими консультациями;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информационно-вычислительными центрами;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ведения научно-исследовательских и проектных работ;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производства продуктов питания (при наличии разрешения органов госсанэпиднадзора);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фермерскими хозяйствами;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ведения работ по строительству, ремонту и эксплуатации жилого и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услуг телеграфной связи, сотовой системы радиотелефонной связи (размещение оборудования);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организации общественного питания (столовые, кафе, закусочные);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размещения солярия, сауны, бани, парикмахерской;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предприятиями инвалидов;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2" w:name="sub_2021617"/>
      <w:r w:rsidRPr="001A4B40">
        <w:rPr>
          <w:rFonts w:ascii="Times New Roman" w:hAnsi="Times New Roman" w:cs="Times New Roman"/>
        </w:rPr>
        <w:t>для фармацевтической (аптечно-лекарственной)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3" w:name="sub_40202017"/>
      <w:bookmarkEnd w:id="112"/>
      <w:r w:rsidRPr="001A4B40">
        <w:rPr>
          <w:rFonts w:ascii="Times New Roman" w:hAnsi="Times New Roman" w:cs="Times New Roman"/>
        </w:rPr>
        <w:t>з) К2 = 0,3 при использовании объектов муниципального нежилого фонда:</w:t>
      </w:r>
    </w:p>
    <w:bookmarkEnd w:id="113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специализированными комиссионными магазинами;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предприятиями почтовой связи;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реализации периодической печатной продукции;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под гаражи;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фотоуслуг;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4" w:name="sub_40202018"/>
      <w:r w:rsidRPr="001A4B40">
        <w:rPr>
          <w:rFonts w:ascii="Times New Roman" w:hAnsi="Times New Roman" w:cs="Times New Roman"/>
        </w:rPr>
        <w:t>и) К2 = 0,2 при использовании объектов муниципального нежилого фонда:</w:t>
      </w:r>
    </w:p>
    <w:bookmarkEnd w:id="114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спортивными и культурно-просветительными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религиозными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художественными салонами;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средств массовой информации и книгоиздания;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магазинами оптики;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медицинских лечебных услуг;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производства товаров и услуг для инвалидов;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книжными магазинами государственных предприятий;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5" w:name="sub_202107"/>
      <w:r w:rsidRPr="001A4B40">
        <w:rPr>
          <w:rFonts w:ascii="Times New Roman" w:hAnsi="Times New Roman" w:cs="Times New Roman"/>
        </w:rPr>
        <w:t>к) К2 = 0,07 при использовании объектов муниципального нежилого фонда:</w:t>
      </w:r>
    </w:p>
    <w:bookmarkEnd w:id="115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объединениями муниципальных образований Республики Башкортостан, созданными в форме ассоциаций;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6" w:name="sub_202108"/>
      <w:r w:rsidRPr="001A4B40">
        <w:rPr>
          <w:rFonts w:ascii="Times New Roman" w:hAnsi="Times New Roman" w:cs="Times New Roman"/>
        </w:rPr>
        <w:t>л) К2 = 0,05 при использовании сложной вещи культурного и спортивного назначения;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7" w:name="sub_402020111"/>
      <w:bookmarkEnd w:id="116"/>
      <w:r w:rsidRPr="001A4B40">
        <w:rPr>
          <w:rFonts w:ascii="Times New Roman" w:hAnsi="Times New Roman" w:cs="Times New Roman"/>
        </w:rPr>
        <w:lastRenderedPageBreak/>
        <w:t>м) К2 = 0,01 при использовании объектов муниципального нежилого фонда:</w:t>
      </w:r>
    </w:p>
    <w:bookmarkEnd w:id="117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школами, детскими домами, домами ребенка (грудника), детскими санаториями, детскими садами и яслями;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домами для престарелых, инвалидов и социально не защищенных слоев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обществами и организациями инвалидов, ветеранов, партий, профсоюзов, благотворительных фондов;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государственными и муниципальными архивами, библиотеками, музеями;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творческими союзами Республики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органами службы занятости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фондами государственного обязательного медицинского страхования;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государственными и муниципальными учреждениями;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учреждениями академий наук;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торгово-промышленной палатой для осуществления уставной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1" w:history="1">
        <w:r w:rsidRPr="001A4B40">
          <w:rPr>
            <w:rStyle w:val="a4"/>
            <w:rFonts w:ascii="Times New Roman" w:hAnsi="Times New Roman" w:cs="Times New Roman"/>
            <w:color w:val="000000"/>
          </w:rPr>
          <w:t>Федеральным законом</w:t>
        </w:r>
      </w:hyperlink>
      <w:r w:rsidRPr="001A4B40">
        <w:rPr>
          <w:rFonts w:ascii="Times New Roman" w:hAnsi="Times New Roman" w:cs="Times New Roman"/>
        </w:rPr>
        <w:t xml:space="preserve"> "О территориях опережающего социально-экономического развития в Российской Федерации";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обслуживание социально не защищенных слоев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8" w:name="sub_2211123"/>
      <w:r w:rsidRPr="001A4B40">
        <w:rPr>
          <w:rFonts w:ascii="Times New Roman" w:hAnsi="Times New Roman" w:cs="Times New Roman"/>
        </w:rPr>
        <w:lastRenderedPageBreak/>
        <w:t>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предприятиями);</w:t>
      </w:r>
    </w:p>
    <w:bookmarkEnd w:id="11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К3 - коэффициент расположения арендуемого объекта муниципального нежилого фонда в здании (строении):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1,0 при расположении в надземной части здания (строения);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0,8 при расположении в чердачном помещении (мансарде);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0,7 при расположении в цокольном помещении;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0,5 при расположении в подвальном помещении;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9" w:name="sub_221119"/>
      <w:r w:rsidRPr="001A4B40">
        <w:rPr>
          <w:rFonts w:ascii="Times New Roman" w:hAnsi="Times New Roman" w:cs="Times New Roman"/>
        </w:rPr>
        <w:t>К4 - коэффициент использования мест общего пользования арендуемого объекта муниципального нежилого фонда (коридоров, туалетов, вестибюлей и др):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К4=1,0 - при наличии технического паспорта;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К4=1,2 - при отсутствии технического паспорта;</w:t>
      </w:r>
    </w:p>
    <w:bookmarkEnd w:id="11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К5 - коэффициент типа здания (строения) арендуемого объекта: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0,04 - производственное или складское, неотапливаемое;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0,06 - производственное или складское, отапливаемое;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0,08 - прочие типы зданий (строений);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0,09 - административное;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К6 - коэффициент качества строительного материала: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1,5 - кирпичное здание (строение);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1,0 - железобетонное здание (строение);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0,8 - прочее;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К7 - коэффициент инфляции (устанавливается равным 1,0);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К8 - коэффициент износа: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К8 = (100% - % износа)/100%;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 (устанавливается равным 20%, или Кндс = 0,20);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20" w:name="sub_221127"/>
      <w:r w:rsidRPr="001A4B40">
        <w:rPr>
          <w:rFonts w:ascii="Times New Roman" w:hAnsi="Times New Roman" w:cs="Times New Roman"/>
        </w:rPr>
        <w:t>Кн - нормирующий коэффициент.</w:t>
      </w:r>
      <w:bookmarkEnd w:id="120"/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1A4B40">
        <w:rPr>
          <w:rFonts w:ascii="Times New Roman" w:hAnsi="Times New Roman" w:cs="Times New Roman"/>
          <w:color w:val="auto"/>
        </w:rPr>
        <w:t xml:space="preserve">3. Расчет годовой арендной платы за пользование </w:t>
      </w:r>
      <w:r w:rsidR="004C4ACC" w:rsidRPr="001A4B40">
        <w:rPr>
          <w:rFonts w:ascii="Times New Roman" w:hAnsi="Times New Roman" w:cs="Times New Roman"/>
          <w:color w:val="auto"/>
        </w:rPr>
        <w:t xml:space="preserve">муниципальным </w:t>
      </w:r>
      <w:r w:rsidRPr="001A4B40">
        <w:rPr>
          <w:rFonts w:ascii="Times New Roman" w:hAnsi="Times New Roman" w:cs="Times New Roman"/>
          <w:color w:val="auto"/>
        </w:rPr>
        <w:t>имуществом и предприятием (имущественным комплексом)</w:t>
      </w:r>
    </w:p>
    <w:bookmarkEnd w:id="96"/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3.1. Размер годовой арендной платы за пользование </w:t>
      </w:r>
      <w:r w:rsidR="004C4ACC" w:rsidRPr="001A4B40">
        <w:rPr>
          <w:rFonts w:ascii="Times New Roman" w:hAnsi="Times New Roman" w:cs="Times New Roman"/>
        </w:rPr>
        <w:t>муниципальным</w:t>
      </w:r>
      <w:r w:rsidRPr="001A4B40">
        <w:rPr>
          <w:rFonts w:ascii="Times New Roman" w:hAnsi="Times New Roman" w:cs="Times New Roman"/>
        </w:rPr>
        <w:t xml:space="preserve"> имуществом и предприятием (имущественным комплексом) рассчитывается по следующей формуле:</w:t>
      </w:r>
    </w:p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bookmarkStart w:id="121" w:name="sub_23102"/>
      <w:r w:rsidRPr="001A4B40">
        <w:rPr>
          <w:rFonts w:ascii="Times New Roman" w:hAnsi="Times New Roman" w:cs="Times New Roman"/>
        </w:rPr>
        <w:t>Апл = К1 х (Ам + НА + НС + ДФВ х (ОА - НДС)) х (1 + Ср) х (1 + Кндс) х Кн, где</w:t>
      </w:r>
    </w:p>
    <w:bookmarkEnd w:id="121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К1 - коэффициент, учитывающий территориально-экономическую зону расположения арендуемого объекта </w:t>
      </w:r>
      <w:r w:rsidR="004C4ACC" w:rsidRPr="001A4B40">
        <w:rPr>
          <w:rFonts w:ascii="Times New Roman" w:hAnsi="Times New Roman" w:cs="Times New Roman"/>
        </w:rPr>
        <w:t xml:space="preserve">муниципального </w:t>
      </w:r>
      <w:r w:rsidRPr="001A4B40">
        <w:rPr>
          <w:rFonts w:ascii="Times New Roman" w:hAnsi="Times New Roman" w:cs="Times New Roman"/>
        </w:rPr>
        <w:t>нежилого фонда</w:t>
      </w:r>
      <w:hyperlink w:anchor="sub_303" w:history="1">
        <w:r w:rsidRPr="001A4B40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1A4B40">
        <w:rPr>
          <w:rFonts w:ascii="Times New Roman" w:hAnsi="Times New Roman" w:cs="Times New Roman"/>
        </w:rPr>
        <w:t>.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В случаях, когда коэффициент К1&lt;1, при расчете арендной платы принимается К1 = 1;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НА - нематериальные активы;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НС - незавершенное строительство;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ДФВ - долгосрочные финансовые вложения;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ОА - оборотные активы;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НДС - налог на добавленную стоимость по приобретенным ценностям;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Ср - </w:t>
      </w:r>
      <w:hyperlink r:id="rId22" w:history="1">
        <w:r w:rsidRPr="001A4B40">
          <w:rPr>
            <w:rStyle w:val="a4"/>
            <w:rFonts w:ascii="Times New Roman" w:hAnsi="Times New Roman" w:cs="Times New Roman"/>
            <w:color w:val="auto"/>
          </w:rPr>
          <w:t>ставка рефинансирования</w:t>
        </w:r>
      </w:hyperlink>
      <w:r w:rsidRPr="001A4B40">
        <w:rPr>
          <w:rFonts w:ascii="Times New Roman" w:hAnsi="Times New Roman" w:cs="Times New Roman"/>
        </w:rPr>
        <w:t>, устанавливаемая Центральным банком Российской Федерации в текущий период времени;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2" w:name="sub_23114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2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3.2 Размер годовой арендной платы за пользование </w:t>
      </w:r>
      <w:r w:rsidR="004C4ACC" w:rsidRPr="001A4B40">
        <w:rPr>
          <w:rFonts w:ascii="Times New Roman" w:hAnsi="Times New Roman" w:cs="Times New Roman"/>
        </w:rPr>
        <w:t xml:space="preserve">муниципальным </w:t>
      </w:r>
      <w:r w:rsidRPr="001A4B40">
        <w:rPr>
          <w:rFonts w:ascii="Times New Roman" w:hAnsi="Times New Roman" w:cs="Times New Roman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1A4B40" w:rsidRDefault="001A4B40">
      <w:pPr>
        <w:rPr>
          <w:rFonts w:ascii="Times New Roman" w:hAnsi="Times New Roman" w:cs="Times New Roman"/>
        </w:rPr>
      </w:pPr>
      <w:bookmarkStart w:id="123" w:name="sub_23202"/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= БС х Квд х Ср х (1+Кндс) х Кн, где:</w:t>
      </w:r>
    </w:p>
    <w:bookmarkEnd w:id="123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БС - балансовая стоимость арендованного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имущества;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Квд - коэффициент вида деятельности;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4" w:name="sub_20326"/>
      <w:r w:rsidRPr="001A4B40">
        <w:rPr>
          <w:rFonts w:ascii="Times New Roman" w:hAnsi="Times New Roman" w:cs="Times New Roman"/>
        </w:rPr>
        <w:t xml:space="preserve">Квд = 1,3 при использовании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имущества для добычи нефти и газа;</w:t>
      </w:r>
    </w:p>
    <w:bookmarkEnd w:id="124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Ср - </w:t>
      </w:r>
      <w:hyperlink r:id="rId23" w:history="1">
        <w:r w:rsidRPr="001A4B40">
          <w:rPr>
            <w:rStyle w:val="a4"/>
            <w:rFonts w:ascii="Times New Roman" w:hAnsi="Times New Roman" w:cs="Times New Roman"/>
            <w:color w:val="auto"/>
          </w:rPr>
          <w:t>ставка рефинансирования</w:t>
        </w:r>
      </w:hyperlink>
      <w:r w:rsidRPr="001A4B40">
        <w:rPr>
          <w:rFonts w:ascii="Times New Roman" w:hAnsi="Times New Roman" w:cs="Times New Roman"/>
        </w:rPr>
        <w:t>, устанавливаемая Центральным банком Российской Федерации в текущий период времени;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5" w:name="sub_23209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5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26" w:name="sub_70204"/>
      <w:r w:rsidRPr="001A4B40">
        <w:rPr>
          <w:rFonts w:ascii="Times New Roman" w:hAnsi="Times New Roman" w:cs="Times New Roman"/>
          <w:color w:val="auto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4C4ACC" w:rsidRPr="001A4B40">
        <w:rPr>
          <w:rFonts w:ascii="Times New Roman" w:hAnsi="Times New Roman" w:cs="Times New Roman"/>
          <w:color w:val="auto"/>
        </w:rPr>
        <w:t>муниципальной</w:t>
      </w:r>
      <w:r w:rsidRPr="001A4B40">
        <w:rPr>
          <w:rFonts w:ascii="Times New Roman" w:hAnsi="Times New Roman" w:cs="Times New Roman"/>
          <w:color w:val="auto"/>
        </w:rPr>
        <w:t xml:space="preserve"> собственности</w:t>
      </w:r>
    </w:p>
    <w:bookmarkEnd w:id="126"/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7" w:name="sub_24102"/>
      <w:r w:rsidRPr="001A4B40">
        <w:rPr>
          <w:rFonts w:ascii="Times New Roman" w:hAnsi="Times New Roman" w:cs="Times New Roman"/>
        </w:rPr>
        <w:t>Апл = Ам х П х (1 + Кндс) х Кн, где</w:t>
      </w:r>
    </w:p>
    <w:bookmarkEnd w:id="127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 - процент отчисления (устанавливается равным 1%, или П = 0,01);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8" w:name="sub_24106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8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29" w:name="sub_70205"/>
      <w:r w:rsidRPr="001A4B40">
        <w:rPr>
          <w:rFonts w:ascii="Times New Roman" w:hAnsi="Times New Roman" w:cs="Times New Roman"/>
          <w:color w:val="auto"/>
        </w:rPr>
        <w:t xml:space="preserve">5. Расчет почасовой арендной платы за пользование объектами </w:t>
      </w:r>
      <w:r w:rsidR="004C4ACC" w:rsidRPr="001A4B40">
        <w:rPr>
          <w:rFonts w:ascii="Times New Roman" w:hAnsi="Times New Roman" w:cs="Times New Roman"/>
          <w:color w:val="auto"/>
        </w:rPr>
        <w:t>муниципального</w:t>
      </w:r>
      <w:r w:rsidRPr="001A4B40">
        <w:rPr>
          <w:rFonts w:ascii="Times New Roman" w:hAnsi="Times New Roman" w:cs="Times New Roman"/>
          <w:color w:val="auto"/>
        </w:rPr>
        <w:t xml:space="preserve"> нежилого фонда для проведения выставок, концертов, ярмарок, презентаций</w:t>
      </w:r>
    </w:p>
    <w:p w:rsidR="00FE0E1B" w:rsidRPr="001A4B40" w:rsidRDefault="00FE0E1B" w:rsidP="00FE0E1B">
      <w:pPr>
        <w:rPr>
          <w:rFonts w:ascii="Times New Roman" w:hAnsi="Times New Roman" w:cs="Times New Roman"/>
        </w:rPr>
      </w:pPr>
    </w:p>
    <w:bookmarkEnd w:id="129"/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5.1. Размер почасовой арендной платы за пользование объектами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0" w:name="sub_20512"/>
      <w:r w:rsidRPr="001A4B40">
        <w:rPr>
          <w:rFonts w:ascii="Times New Roman" w:hAnsi="Times New Roman" w:cs="Times New Roman"/>
        </w:rPr>
        <w:t>Алл = Сс/(365 х 24) х S х КЧ х Ккп х (1 + Кндс) х Кн, где:</w:t>
      </w:r>
    </w:p>
    <w:bookmarkEnd w:id="130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1" w:name="sub_513"/>
      <w:r w:rsidRPr="001A4B40">
        <w:rPr>
          <w:rFonts w:ascii="Times New Roman" w:hAnsi="Times New Roman" w:cs="Times New Roman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31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365 - количество дней в году;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24 - количество часов в сутках;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S - общая площадь арендуемого объекта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КЧ - количество часов аренды;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Ккп - коэффициент категории пользователя: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а) Ккп = 0,01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фонда: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2" w:name="sub_20510102"/>
      <w:r w:rsidRPr="001A4B40">
        <w:rPr>
          <w:rFonts w:ascii="Times New Roman" w:hAnsi="Times New Roman" w:cs="Times New Roman"/>
        </w:rPr>
        <w:t>государственными и муниципальными учреждениями;</w:t>
      </w:r>
    </w:p>
    <w:bookmarkEnd w:id="132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3" w:name="sub_205102"/>
      <w:r w:rsidRPr="001A4B40">
        <w:rPr>
          <w:rFonts w:ascii="Times New Roman" w:hAnsi="Times New Roman" w:cs="Times New Roman"/>
        </w:rPr>
        <w:t xml:space="preserve">б) Ккп = 0,5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фонда:</w:t>
      </w:r>
    </w:p>
    <w:bookmarkEnd w:id="133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4" w:name="sub_205103"/>
      <w:r w:rsidRPr="001A4B40">
        <w:rPr>
          <w:rFonts w:ascii="Times New Roman" w:hAnsi="Times New Roman" w:cs="Times New Roman"/>
        </w:rPr>
        <w:t xml:space="preserve">в) Ккп = 1,0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 прочими видами категорий пользователей, не вошедшими в настоящий перечень;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5" w:name="sub_2051032"/>
      <w:bookmarkEnd w:id="134"/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bookmarkEnd w:id="135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 - нормирующий коэффициент.</w:t>
      </w:r>
    </w:p>
    <w:sectPr w:rsidR="00554AFA" w:rsidRPr="001A4B40" w:rsidSect="00FD71E2">
      <w:footerReference w:type="default" r:id="rId24"/>
      <w:pgSz w:w="11900" w:h="16800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30" w:rsidRDefault="001E3B30" w:rsidP="00C870CE">
      <w:r>
        <w:separator/>
      </w:r>
    </w:p>
  </w:endnote>
  <w:endnote w:type="continuationSeparator" w:id="1">
    <w:p w:rsidR="001E3B30" w:rsidRDefault="001E3B30" w:rsidP="00C8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5" w:rsidRDefault="009D53F5">
    <w:pPr>
      <w:pStyle w:val="af0"/>
      <w:jc w:val="right"/>
    </w:pPr>
    <w:fldSimple w:instr="PAGE   \* MERGEFORMAT">
      <w:r w:rsidR="00F541F7">
        <w:rPr>
          <w:noProof/>
        </w:rPr>
        <w:t>3</w:t>
      </w:r>
    </w:fldSimple>
  </w:p>
  <w:p w:rsidR="003A0C75" w:rsidRDefault="003A0C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30" w:rsidRDefault="001E3B30" w:rsidP="00C870CE">
      <w:r>
        <w:separator/>
      </w:r>
    </w:p>
  </w:footnote>
  <w:footnote w:type="continuationSeparator" w:id="1">
    <w:p w:rsidR="001E3B30" w:rsidRDefault="001E3B30" w:rsidP="00C87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A28A2"/>
    <w:rsid w:val="00004DC9"/>
    <w:rsid w:val="00066C96"/>
    <w:rsid w:val="00091A4E"/>
    <w:rsid w:val="000D1986"/>
    <w:rsid w:val="000D6211"/>
    <w:rsid w:val="00105E08"/>
    <w:rsid w:val="00112F46"/>
    <w:rsid w:val="0013388D"/>
    <w:rsid w:val="00174BC8"/>
    <w:rsid w:val="00177B94"/>
    <w:rsid w:val="001802FF"/>
    <w:rsid w:val="00194927"/>
    <w:rsid w:val="001A4B40"/>
    <w:rsid w:val="001E3B30"/>
    <w:rsid w:val="001F2317"/>
    <w:rsid w:val="00200B01"/>
    <w:rsid w:val="00210D36"/>
    <w:rsid w:val="002C225C"/>
    <w:rsid w:val="002D027B"/>
    <w:rsid w:val="0030393F"/>
    <w:rsid w:val="00337E86"/>
    <w:rsid w:val="00346E08"/>
    <w:rsid w:val="003A0C75"/>
    <w:rsid w:val="003B7332"/>
    <w:rsid w:val="00416F20"/>
    <w:rsid w:val="00464541"/>
    <w:rsid w:val="00480CF1"/>
    <w:rsid w:val="004A2AA2"/>
    <w:rsid w:val="004C4ACC"/>
    <w:rsid w:val="004F0BC9"/>
    <w:rsid w:val="00516E99"/>
    <w:rsid w:val="00554AFA"/>
    <w:rsid w:val="00572496"/>
    <w:rsid w:val="00573BDD"/>
    <w:rsid w:val="005A69D6"/>
    <w:rsid w:val="005E6213"/>
    <w:rsid w:val="00617ABA"/>
    <w:rsid w:val="006471AD"/>
    <w:rsid w:val="006533A2"/>
    <w:rsid w:val="00684828"/>
    <w:rsid w:val="00695290"/>
    <w:rsid w:val="006A7E6E"/>
    <w:rsid w:val="006E3D33"/>
    <w:rsid w:val="006F2ACF"/>
    <w:rsid w:val="00744168"/>
    <w:rsid w:val="00753ACE"/>
    <w:rsid w:val="0076466B"/>
    <w:rsid w:val="00781F24"/>
    <w:rsid w:val="0079789A"/>
    <w:rsid w:val="007E3040"/>
    <w:rsid w:val="007F0313"/>
    <w:rsid w:val="00801EA8"/>
    <w:rsid w:val="0090511F"/>
    <w:rsid w:val="0093012A"/>
    <w:rsid w:val="00937565"/>
    <w:rsid w:val="009528CA"/>
    <w:rsid w:val="009606EF"/>
    <w:rsid w:val="009705F4"/>
    <w:rsid w:val="009D0845"/>
    <w:rsid w:val="009D53F5"/>
    <w:rsid w:val="00A00743"/>
    <w:rsid w:val="00A04EA0"/>
    <w:rsid w:val="00A114EE"/>
    <w:rsid w:val="00A15303"/>
    <w:rsid w:val="00A24F78"/>
    <w:rsid w:val="00A36439"/>
    <w:rsid w:val="00B17040"/>
    <w:rsid w:val="00BD29B7"/>
    <w:rsid w:val="00BE1660"/>
    <w:rsid w:val="00C06346"/>
    <w:rsid w:val="00C17B93"/>
    <w:rsid w:val="00C23BD0"/>
    <w:rsid w:val="00C35C03"/>
    <w:rsid w:val="00C61AF4"/>
    <w:rsid w:val="00C870CE"/>
    <w:rsid w:val="00C903E8"/>
    <w:rsid w:val="00CB0475"/>
    <w:rsid w:val="00CF5924"/>
    <w:rsid w:val="00D104AD"/>
    <w:rsid w:val="00D43A7B"/>
    <w:rsid w:val="00D90D01"/>
    <w:rsid w:val="00DA1BB2"/>
    <w:rsid w:val="00DE15C8"/>
    <w:rsid w:val="00E504AB"/>
    <w:rsid w:val="00EF7B29"/>
    <w:rsid w:val="00F1584A"/>
    <w:rsid w:val="00F43BE0"/>
    <w:rsid w:val="00F450B9"/>
    <w:rsid w:val="00F46A15"/>
    <w:rsid w:val="00F541F7"/>
    <w:rsid w:val="00F6060A"/>
    <w:rsid w:val="00F7065D"/>
    <w:rsid w:val="00F925C1"/>
    <w:rsid w:val="00FA28A2"/>
    <w:rsid w:val="00FC0E73"/>
    <w:rsid w:val="00FD3C2A"/>
    <w:rsid w:val="00FD71E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5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15C8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E15C8"/>
    <w:rPr>
      <w:b/>
      <w:color w:val="26282F"/>
    </w:rPr>
  </w:style>
  <w:style w:type="character" w:customStyle="1" w:styleId="a4">
    <w:name w:val="Гипертекстовая ссылка"/>
    <w:uiPriority w:val="99"/>
    <w:rsid w:val="00DE15C8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E15C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E15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E15C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E15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E15C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E15C8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DE15C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E15C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E15C8"/>
  </w:style>
  <w:style w:type="paragraph" w:styleId="ae">
    <w:name w:val="header"/>
    <w:basedOn w:val="a"/>
    <w:link w:val="af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870CE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870CE"/>
    <w:rPr>
      <w:rFonts w:ascii="Arial" w:hAnsi="Arial" w:cs="Times New Roman"/>
      <w:sz w:val="24"/>
    </w:rPr>
  </w:style>
  <w:style w:type="paragraph" w:customStyle="1" w:styleId="ConsPlusNormal">
    <w:name w:val="ConsPlusNormal"/>
    <w:rsid w:val="00C870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D104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1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476" TargetMode="External"/><Relationship Id="rId13" Type="http://schemas.openxmlformats.org/officeDocument/2006/relationships/hyperlink" Target="garantF1://17618574.10000" TargetMode="External"/><Relationship Id="rId18" Type="http://schemas.openxmlformats.org/officeDocument/2006/relationships/hyperlink" Target="garantF1://12048517.17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731204.0/" TargetMode="Externa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7618574.18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7618574.14000" TargetMode="External"/><Relationship Id="rId20" Type="http://schemas.openxmlformats.org/officeDocument/2006/relationships/hyperlink" Target="file:///D:\&#1044;&#1086;&#1082;&#1091;&#1084;&#1077;&#1085;&#1090;&#1099;\&#1057;&#1086;&#1074;&#1077;&#1090;%204%20&#1089;&#1086;&#1079;&#1099;&#1074;\&#1056;&#1077;&#1096;&#1077;&#1085;&#1080;&#1103;%20&#1057;&#1086;&#1074;&#1077;&#1090;&#1072;\59%20&#1085;&#1086;&#1074;\&#1055;&#1088;&#1086;&#1077;&#1082;&#1090;%20&#1088;&#1077;&#1096;&#1077;&#1085;&#1080;&#1103;%20&#1086;%20&#1087;&#1086;&#1088;&#1103;&#1076;&#1082;&#1077;%20&#1086;&#1092;&#1086;&#1088;&#1084;&#1083;&#1077;&#1085;&#1080;&#1103;%2002.09.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618574.600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12509.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0064072.20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8424</Words>
  <Characters>48022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2020-10-19T08:55:00Z</cp:lastPrinted>
  <dcterms:created xsi:type="dcterms:W3CDTF">2020-12-26T12:14:00Z</dcterms:created>
  <dcterms:modified xsi:type="dcterms:W3CDTF">2020-12-26T12:14:00Z</dcterms:modified>
</cp:coreProperties>
</file>